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456"/>
        <w:tblW w:w="10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5966"/>
      </w:tblGrid>
      <w:tr w:rsidR="00D10C78" w:rsidRPr="003D26AF" w14:paraId="6F7D6DE7" w14:textId="77777777" w:rsidTr="00386837">
        <w:trPr>
          <w:trHeight w:val="245"/>
        </w:trPr>
        <w:tc>
          <w:tcPr>
            <w:tcW w:w="10652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5"/>
              <w:gridCol w:w="3475"/>
              <w:gridCol w:w="3476"/>
            </w:tblGrid>
            <w:tr w:rsidR="00751562" w14:paraId="32E702EF" w14:textId="77777777" w:rsidTr="005F3AF5">
              <w:trPr>
                <w:trHeight w:val="1269"/>
              </w:trPr>
              <w:tc>
                <w:tcPr>
                  <w:tcW w:w="3475" w:type="dxa"/>
                </w:tcPr>
                <w:p w14:paraId="22E8B872" w14:textId="73ECAFA8" w:rsidR="00386837" w:rsidRDefault="00E548C6" w:rsidP="00751562">
                  <w:pPr>
                    <w:framePr w:hSpace="180" w:wrap="around" w:hAnchor="margin" w:xAlign="center" w:y="-456"/>
                    <w:textAlignment w:val="baseline"/>
                    <w:rPr>
                      <w:rFonts w:ascii="Arial" w:eastAsia="Calibri" w:hAnsi="Arial" w:cs="Arial"/>
                      <w:sz w:val="36"/>
                      <w:szCs w:val="36"/>
                      <w14:ligatures w14:val="standardContextual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36"/>
                      <w:szCs w:val="36"/>
                    </w:rPr>
                    <w:drawing>
                      <wp:inline distT="0" distB="0" distL="0" distR="0" wp14:anchorId="5A1BC58D" wp14:editId="227E2A49">
                        <wp:extent cx="1207999" cy="714375"/>
                        <wp:effectExtent l="0" t="0" r="0" b="0"/>
                        <wp:docPr id="171019792" name="Picture 2" descr="A red and yellow flag with a lion and sword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019792" name="Picture 2" descr="A red and yellow flag with a lion and swords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248" cy="720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5" w:type="dxa"/>
                </w:tcPr>
                <w:p w14:paraId="54F8BA37" w14:textId="2D6BE36B" w:rsidR="00386837" w:rsidRDefault="00386837" w:rsidP="00284A6D">
                  <w:pPr>
                    <w:framePr w:hSpace="180" w:wrap="around" w:hAnchor="margin" w:xAlign="center" w:y="-456"/>
                    <w:jc w:val="center"/>
                    <w:textAlignment w:val="baseline"/>
                    <w:rPr>
                      <w:rFonts w:ascii="Arial" w:eastAsia="Calibri" w:hAnsi="Arial" w:cs="Arial"/>
                      <w:sz w:val="36"/>
                      <w:szCs w:val="36"/>
                      <w14:ligatures w14:val="standardContextu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0054FE" wp14:editId="431CD468">
                        <wp:extent cx="1200150" cy="899785"/>
                        <wp:effectExtent l="0" t="0" r="0" b="0"/>
                        <wp:docPr id="214028593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028593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5461" cy="903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6" w:type="dxa"/>
                </w:tcPr>
                <w:p w14:paraId="650CB0C9" w14:textId="3EBEDEC7" w:rsidR="00386837" w:rsidRDefault="00703147" w:rsidP="00703147">
                  <w:pPr>
                    <w:framePr w:hSpace="180" w:wrap="around" w:hAnchor="margin" w:xAlign="center" w:y="-456"/>
                    <w:jc w:val="right"/>
                    <w:textAlignment w:val="baseline"/>
                    <w:rPr>
                      <w:rFonts w:ascii="Arial" w:eastAsia="Calibri" w:hAnsi="Arial" w:cs="Arial"/>
                      <w:sz w:val="36"/>
                      <w:szCs w:val="36"/>
                      <w14:ligatures w14:val="standardContextu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754459" wp14:editId="3D617AEC">
                        <wp:extent cx="868842" cy="781050"/>
                        <wp:effectExtent l="0" t="0" r="7620" b="0"/>
                        <wp:docPr id="18406023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060231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1192" cy="783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1F2990" w14:textId="57AC23E9" w:rsidR="00F55D94" w:rsidRPr="00284A6D" w:rsidRDefault="00F55D94" w:rsidP="00284A6D">
            <w:pPr>
              <w:jc w:val="center"/>
              <w:textAlignment w:val="baseline"/>
              <w:rPr>
                <w:rFonts w:ascii="Arial" w:eastAsia="Calibri" w:hAnsi="Arial" w:cs="Arial"/>
                <w:sz w:val="36"/>
                <w:szCs w:val="36"/>
                <w14:ligatures w14:val="standardContextual"/>
              </w:rPr>
            </w:pPr>
          </w:p>
          <w:p w14:paraId="7DBED047" w14:textId="030F7B44" w:rsidR="00133A9D" w:rsidRPr="00133A9D" w:rsidRDefault="00133A9D" w:rsidP="00133A9D">
            <w:pPr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34"/>
                <w:szCs w:val="34"/>
                <w:u w:val="single"/>
                <w14:ligatures w14:val="standardContextual"/>
              </w:rPr>
            </w:pPr>
            <w:r w:rsidRPr="00133A9D">
              <w:rPr>
                <w:rFonts w:ascii="Arial" w:eastAsia="Calibri" w:hAnsi="Arial" w:cs="Arial"/>
                <w:b/>
                <w:bCs/>
                <w:color w:val="000000"/>
                <w:sz w:val="34"/>
                <w:szCs w:val="34"/>
                <w:u w:val="single"/>
                <w14:ligatures w14:val="standardContextual"/>
              </w:rPr>
              <w:t xml:space="preserve">SURYA DRONE EXPO 2024 </w:t>
            </w:r>
          </w:p>
          <w:p w14:paraId="60FB06F1" w14:textId="33CD36B9" w:rsidR="009438A6" w:rsidRDefault="00207FD3" w:rsidP="00666B12">
            <w:pPr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</w:pPr>
            <w:r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>2</w:t>
            </w:r>
            <w:r w:rsidR="00133A9D"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>0</w:t>
            </w:r>
            <w:r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 xml:space="preserve"> – 2</w:t>
            </w:r>
            <w:r w:rsidR="00133A9D"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 xml:space="preserve">1 </w:t>
            </w:r>
            <w:r w:rsidR="009438A6"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>December</w:t>
            </w:r>
            <w:r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r w:rsidR="00666B12"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>2024</w:t>
            </w:r>
          </w:p>
          <w:p w14:paraId="1C125535" w14:textId="5F126D61" w:rsidR="00666B12" w:rsidRPr="009438A6" w:rsidRDefault="009438A6" w:rsidP="00666B12">
            <w:pPr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</w:pPr>
            <w:r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>Jaswant Ground</w:t>
            </w:r>
            <w:r w:rsidR="00666B12"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 xml:space="preserve">, </w:t>
            </w:r>
            <w:r w:rsidRPr="009438A6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14:ligatures w14:val="standardContextual"/>
              </w:rPr>
              <w:t>Dehradun Cantonment Area</w:t>
            </w:r>
          </w:p>
          <w:p w14:paraId="2F3BAE6E" w14:textId="77777777" w:rsidR="00D10C78" w:rsidRPr="00720F15" w:rsidRDefault="00D10C78" w:rsidP="00F74CE4">
            <w:pPr>
              <w:rPr>
                <w:rFonts w:ascii="Impact" w:eastAsia="Impact" w:hAnsi="Impact" w:cs="Impact"/>
                <w:color w:val="000000" w:themeColor="text1"/>
                <w:sz w:val="18"/>
                <w:szCs w:val="18"/>
              </w:rPr>
            </w:pPr>
          </w:p>
          <w:p w14:paraId="1F9F8881" w14:textId="74B9E049" w:rsidR="00D10C78" w:rsidRPr="00F55D94" w:rsidRDefault="00D10C78" w:rsidP="00897AD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D94">
              <w:rPr>
                <w:rFonts w:ascii="Arial" w:eastAsia="Impact" w:hAnsi="Arial" w:cs="Arial"/>
                <w:color w:val="000000" w:themeColor="text1"/>
                <w:sz w:val="32"/>
                <w:szCs w:val="32"/>
              </w:rPr>
              <w:t>Registration Form</w:t>
            </w:r>
          </w:p>
          <w:p w14:paraId="46448ED6" w14:textId="77777777" w:rsidR="00D10C78" w:rsidRPr="005B18A1" w:rsidRDefault="00D10C78" w:rsidP="00897ADE">
            <w:pPr>
              <w:spacing w:line="40" w:lineRule="exact"/>
              <w:rPr>
                <w:color w:val="000000" w:themeColor="text1"/>
                <w:sz w:val="28"/>
                <w:szCs w:val="28"/>
              </w:rPr>
            </w:pPr>
          </w:p>
          <w:p w14:paraId="4F2876A4" w14:textId="34D3F9A4" w:rsidR="00D10C78" w:rsidRPr="00F55D94" w:rsidRDefault="00D10C78" w:rsidP="00897AD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(Last date of registration: </w:t>
            </w:r>
            <w:r w:rsidR="0060456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Dec</w:t>
            </w:r>
            <w:r w:rsidR="00D14CF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456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F241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F74CE4"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, 202</w:t>
            </w:r>
            <w:r w:rsidR="00BF0950"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5E5C55AE" w14:textId="77777777" w:rsidR="00D10C78" w:rsidRDefault="00D10C78" w:rsidP="00897AD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74FE7D4" w14:textId="77777777" w:rsidR="00D10C78" w:rsidRPr="003D26AF" w:rsidRDefault="00D10C78" w:rsidP="00897ADE">
            <w:pPr>
              <w:jc w:val="center"/>
              <w:rPr>
                <w:b/>
                <w:noProof/>
                <w:sz w:val="8"/>
              </w:rPr>
            </w:pPr>
          </w:p>
        </w:tc>
      </w:tr>
      <w:tr w:rsidR="00D10C78" w:rsidRPr="007D73B2" w14:paraId="43B3488E" w14:textId="77777777" w:rsidTr="00386837">
        <w:trPr>
          <w:trHeight w:val="1285"/>
        </w:trPr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14:paraId="39EE3878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I am interested to Participate as Exhibitor</w:t>
            </w:r>
          </w:p>
          <w:p w14:paraId="02F92FAF" w14:textId="77777777" w:rsidR="00D10C78" w:rsidRPr="007D73B2" w:rsidRDefault="00D10C78" w:rsidP="00897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7091E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Need Exhibition Space (___ m X ___ m) …Nos</w:t>
            </w:r>
          </w:p>
          <w:p w14:paraId="1F1594C0" w14:textId="77777777" w:rsidR="00D10C78" w:rsidRPr="007D73B2" w:rsidRDefault="00D10C78" w:rsidP="00897A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F853DB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Name ……………………………………………</w:t>
            </w:r>
            <w:proofErr w:type="gramStart"/>
            <w:r w:rsidRPr="007D73B2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</w:p>
          <w:p w14:paraId="66B5C4AF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475C64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Designation ……………………………………</w:t>
            </w:r>
            <w:proofErr w:type="gramStart"/>
            <w:r w:rsidRPr="007D73B2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</w:p>
          <w:p w14:paraId="5AB05AF8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9EB27D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Organization/Company ………………………….</w:t>
            </w:r>
          </w:p>
          <w:p w14:paraId="75322971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CD18F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Address ………….…………………………………</w:t>
            </w:r>
          </w:p>
          <w:p w14:paraId="09B01805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962CB7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………………………………………………………..</w:t>
            </w:r>
          </w:p>
          <w:p w14:paraId="733E4B75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1C5AF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City ………….………….… Pin………</w:t>
            </w:r>
            <w:proofErr w:type="gramStart"/>
            <w:r w:rsidRPr="007D73B2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  <w:r w:rsidRPr="007D73B2">
              <w:rPr>
                <w:rFonts w:ascii="Arial" w:hAnsi="Arial" w:cs="Arial"/>
                <w:b/>
                <w:sz w:val="18"/>
                <w:szCs w:val="18"/>
              </w:rPr>
              <w:t>…….…</w:t>
            </w:r>
          </w:p>
          <w:p w14:paraId="6B699FEA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8CFF0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State ……………</w:t>
            </w:r>
            <w:proofErr w:type="gramStart"/>
            <w:r w:rsidRPr="007D73B2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  <w:r w:rsidRPr="007D73B2">
              <w:rPr>
                <w:rFonts w:ascii="Arial" w:hAnsi="Arial" w:cs="Arial"/>
                <w:b/>
                <w:sz w:val="18"/>
                <w:szCs w:val="18"/>
              </w:rPr>
              <w:t>… Country…………………</w:t>
            </w:r>
          </w:p>
          <w:p w14:paraId="0EBE14D0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1353F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T ……………</w:t>
            </w:r>
            <w:proofErr w:type="gramStart"/>
            <w:r w:rsidRPr="007D73B2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  <w:r w:rsidRPr="007D73B2">
              <w:rPr>
                <w:rFonts w:ascii="Arial" w:hAnsi="Arial" w:cs="Arial"/>
                <w:b/>
                <w:sz w:val="18"/>
                <w:szCs w:val="18"/>
              </w:rPr>
              <w:t>……….. F ……………………….</w:t>
            </w:r>
          </w:p>
          <w:p w14:paraId="53D488E1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3F529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M ……………………...… E ……………………….</w:t>
            </w:r>
          </w:p>
          <w:p w14:paraId="1630DC12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775E87" w14:textId="6DE65228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FICCI Membership Number</w:t>
            </w:r>
            <w:r w:rsidR="00745683">
              <w:rPr>
                <w:rFonts w:ascii="Arial" w:hAnsi="Arial" w:cs="Arial"/>
                <w:b/>
                <w:sz w:val="18"/>
                <w:szCs w:val="18"/>
              </w:rPr>
              <w:t xml:space="preserve"> If Any</w:t>
            </w:r>
            <w:r w:rsidRPr="007D73B2">
              <w:rPr>
                <w:rFonts w:ascii="Arial" w:hAnsi="Arial" w:cs="Arial"/>
                <w:b/>
                <w:sz w:val="18"/>
                <w:szCs w:val="18"/>
              </w:rPr>
              <w:t xml:space="preserve"> …………….</w:t>
            </w:r>
          </w:p>
          <w:p w14:paraId="5D723F87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FBF9D6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GST Number……………………………………….</w:t>
            </w:r>
          </w:p>
          <w:p w14:paraId="17AC276A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0C87B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GST Address………………………………………</w:t>
            </w:r>
          </w:p>
          <w:p w14:paraId="7BC7DF49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DF419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……………………………………………………….</w:t>
            </w:r>
          </w:p>
          <w:p w14:paraId="211A313C" w14:textId="77777777" w:rsidR="00D10C78" w:rsidRPr="007D73B2" w:rsidRDefault="00D10C78" w:rsidP="00897A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DF8F96" w14:textId="77777777" w:rsidR="00D10C78" w:rsidRPr="007D73B2" w:rsidRDefault="00D10C78" w:rsidP="00897ADE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………………………………………………………..</w:t>
            </w:r>
          </w:p>
          <w:p w14:paraId="0F94173B" w14:textId="77777777" w:rsidR="00D10C78" w:rsidRPr="007D73B2" w:rsidRDefault="00D10C78" w:rsidP="00897ADE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4BEC94" w14:textId="77777777" w:rsidR="00D10C78" w:rsidRPr="007D73B2" w:rsidRDefault="00D10C78" w:rsidP="00897ADE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tbl>
            <w:tblPr>
              <w:tblStyle w:val="TableGrid"/>
              <w:tblW w:w="56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2999"/>
            </w:tblGrid>
            <w:tr w:rsidR="00D10C78" w:rsidRPr="007D73B2" w14:paraId="2E56A0D6" w14:textId="77777777" w:rsidTr="00897ADE">
              <w:trPr>
                <w:trHeight w:val="80"/>
                <w:jc w:val="center"/>
              </w:trPr>
              <w:tc>
                <w:tcPr>
                  <w:tcW w:w="2370" w:type="dxa"/>
                  <w:shd w:val="clear" w:color="auto" w:fill="FF0000"/>
                  <w:vAlign w:val="center"/>
                </w:tcPr>
                <w:p w14:paraId="5EBFC1CE" w14:textId="3B6E26DB" w:rsidR="00D10C78" w:rsidRPr="007D73B2" w:rsidRDefault="00B65276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noProof/>
                      <w:color w:val="FFFFFF" w:themeColor="background1"/>
                    </w:rPr>
                    <w:t xml:space="preserve">             </w:t>
                  </w:r>
                  <w:r w:rsidR="00D10C78" w:rsidRPr="007D73B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  <w:t>Space</w:t>
                  </w:r>
                </w:p>
              </w:tc>
              <w:tc>
                <w:tcPr>
                  <w:tcW w:w="236" w:type="dxa"/>
                  <w:shd w:val="clear" w:color="auto" w:fill="FF0000"/>
                  <w:vAlign w:val="center"/>
                </w:tcPr>
                <w:p w14:paraId="7D7AE615" w14:textId="77777777" w:rsidR="00D10C78" w:rsidRPr="007D73B2" w:rsidRDefault="00D10C78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999" w:type="dxa"/>
                  <w:shd w:val="clear" w:color="auto" w:fill="FF0000"/>
                  <w:vAlign w:val="center"/>
                </w:tcPr>
                <w:p w14:paraId="6ED9A332" w14:textId="769DD5F1" w:rsidR="00D10C78" w:rsidRPr="007D73B2" w:rsidRDefault="00B65276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noProof/>
                      <w:color w:val="FFFFFF" w:themeColor="background1"/>
                    </w:rPr>
                    <w:t xml:space="preserve">    </w:t>
                  </w:r>
                  <w:r w:rsidR="00D10C78" w:rsidRPr="007D73B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8"/>
                      <w:szCs w:val="18"/>
                    </w:rPr>
                    <w:t>Cost</w:t>
                  </w:r>
                </w:p>
              </w:tc>
            </w:tr>
            <w:tr w:rsidR="00AD0A75" w:rsidRPr="007D73B2" w14:paraId="513046C0" w14:textId="77777777" w:rsidTr="00897ADE">
              <w:trPr>
                <w:trHeight w:val="338"/>
                <w:jc w:val="center"/>
              </w:trPr>
              <w:tc>
                <w:tcPr>
                  <w:tcW w:w="23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1DE42009" w14:textId="6C5FCF19" w:rsidR="00AD0A75" w:rsidRPr="007D73B2" w:rsidRDefault="00F423F9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3</w:t>
                  </w:r>
                  <w:r w:rsidR="00AD0A75"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m X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3</w:t>
                  </w:r>
                  <w:r w:rsidR="00AD0A75"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m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53ADB716" w14:textId="77777777" w:rsidR="00AD0A75" w:rsidRPr="007D73B2" w:rsidRDefault="00AD0A75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4A559B36" w14:textId="36A16C03" w:rsidR="00AD0A75" w:rsidRPr="007D73B2" w:rsidRDefault="00AD0A75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INR </w:t>
                  </w:r>
                  <w:r w:rsidR="00720F1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1</w:t>
                  </w: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,</w:t>
                  </w:r>
                  <w:r w:rsidR="00720F1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7</w:t>
                  </w:r>
                  <w:r w:rsidR="001A279E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0</w:t>
                  </w: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,000 </w:t>
                  </w:r>
                  <w:r w:rsidR="003E46FE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</w:t>
                  </w:r>
                  <w:r w:rsidR="000C0DD6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</w:t>
                  </w:r>
                  <w:r w:rsidR="004A1E8F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+ 18% GST</w:t>
                  </w:r>
                </w:p>
              </w:tc>
            </w:tr>
            <w:tr w:rsidR="000C0DD6" w:rsidRPr="007D73B2" w14:paraId="70AA9CFC" w14:textId="77777777" w:rsidTr="00897ADE">
              <w:trPr>
                <w:trHeight w:val="338"/>
                <w:jc w:val="center"/>
              </w:trPr>
              <w:tc>
                <w:tcPr>
                  <w:tcW w:w="23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36D8922B" w14:textId="48F4E985" w:rsidR="000C0DD6" w:rsidRDefault="000C0DD6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2</w:t>
                  </w: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m X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2</w:t>
                  </w: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m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2D6C4CEB" w14:textId="77777777" w:rsidR="000C0DD6" w:rsidRPr="007D73B2" w:rsidRDefault="000C0DD6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2ECFB049" w14:textId="35CEB3DE" w:rsidR="000C0DD6" w:rsidRPr="007D73B2" w:rsidRDefault="000C0DD6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INR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1</w:t>
                  </w: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,</w:t>
                  </w:r>
                  <w:r w:rsidR="00831D3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0</w:t>
                  </w:r>
                  <w:r w:rsidRPr="007D73B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,000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</w:t>
                  </w:r>
                  <w:r w:rsidR="004A1E8F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+ 18% GST</w:t>
                  </w:r>
                </w:p>
              </w:tc>
            </w:tr>
          </w:tbl>
          <w:p w14:paraId="44170F50" w14:textId="77777777" w:rsidR="00D10C78" w:rsidRPr="007D73B2" w:rsidRDefault="00D10C78" w:rsidP="00897AD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D10C78" w:rsidRPr="007D73B2" w14:paraId="79E9AFC2" w14:textId="77777777" w:rsidTr="00897ADE">
        <w:trPr>
          <w:trHeight w:val="3756"/>
        </w:trPr>
        <w:tc>
          <w:tcPr>
            <w:tcW w:w="4686" w:type="dxa"/>
            <w:vMerge/>
          </w:tcPr>
          <w:p w14:paraId="4FF336EB" w14:textId="77777777" w:rsidR="00D10C78" w:rsidRPr="007D73B2" w:rsidRDefault="00D10C78" w:rsidP="00897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66" w:type="dxa"/>
          </w:tcPr>
          <w:p w14:paraId="408EAC37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3C718176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Bank Details: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RTGS / SWIFT Payment</w:t>
            </w:r>
          </w:p>
          <w:p w14:paraId="698070A5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Beneficiary Bank Name: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YES Bank Limited</w:t>
            </w:r>
          </w:p>
          <w:p w14:paraId="7F6E4F8A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Beneficiary Bank Branch Address: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56, Janpath, Connaught Place, New Delhi - 110001</w:t>
            </w:r>
          </w:p>
          <w:p w14:paraId="45EE6D06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Beneficiary A/c No.: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S.B.A/c No. 013694600000041</w:t>
            </w:r>
          </w:p>
          <w:p w14:paraId="66D95DD0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Name of Account Holder: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Federation of Indian Chambers of Commerce and Industry</w:t>
            </w:r>
          </w:p>
          <w:p w14:paraId="3BF0DE36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Type of Bank Account: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Savings A/c</w:t>
            </w:r>
          </w:p>
          <w:p w14:paraId="22899BCE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NEFT / IFSC / RTGS Code: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YESB0000136</w:t>
            </w:r>
          </w:p>
          <w:p w14:paraId="142AEDAE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MICR Code of Bank:</w:t>
            </w: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 110532031</w:t>
            </w:r>
          </w:p>
          <w:p w14:paraId="4DECD665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FEDERATION OF INDIAN CHAMBERS OF COMMERCE AND</w:t>
            </w:r>
          </w:p>
          <w:p w14:paraId="11E9C4A6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INDUSTRY</w:t>
            </w:r>
          </w:p>
          <w:p w14:paraId="5029D39E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GST Number: 07AAACF1282E1Z1</w:t>
            </w:r>
          </w:p>
          <w:p w14:paraId="6FA840E4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Address: Federation House, 1 Tansen Marg, New Delhi 110001 </w:t>
            </w:r>
          </w:p>
          <w:p w14:paraId="24CE6BA2" w14:textId="77777777" w:rsidR="00D10C78" w:rsidRPr="007D73B2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18"/>
              </w:rPr>
              <w:t>Note:</w:t>
            </w:r>
          </w:p>
          <w:p w14:paraId="1E03E29F" w14:textId="77777777" w:rsidR="00D10C78" w:rsidRPr="007D73B2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Cheque / DD to be prepared in favour of ‘FICCI’ payable at New Delhi</w:t>
            </w:r>
          </w:p>
          <w:p w14:paraId="1619AD27" w14:textId="77777777" w:rsidR="00D10C78" w:rsidRPr="007D73B2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Please attach transaction reference details, if the payment is done online.</w:t>
            </w:r>
          </w:p>
          <w:p w14:paraId="72147E44" w14:textId="77777777" w:rsidR="00D10C78" w:rsidRPr="007D73B2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No refund requests would be entertained once fee(s) has been received.</w:t>
            </w:r>
          </w:p>
          <w:p w14:paraId="173CF363" w14:textId="77777777" w:rsidR="00D10C78" w:rsidRPr="007D73B2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Exhibitor Registration Forms without payment will not be accepted.</w:t>
            </w:r>
          </w:p>
          <w:p w14:paraId="1851DA09" w14:textId="77777777" w:rsidR="00D10C78" w:rsidRPr="007D73B2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 xml:space="preserve">FICCI will provide fully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constructed Exhibition Stall</w:t>
            </w:r>
          </w:p>
          <w:p w14:paraId="1726402C" w14:textId="77777777" w:rsidR="00D10C78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7D73B2">
              <w:rPr>
                <w:rFonts w:ascii="Arial" w:hAnsi="Arial" w:cs="Arial"/>
                <w:noProof/>
                <w:sz w:val="18"/>
                <w:szCs w:val="18"/>
              </w:rPr>
              <w:t>Power supply will be provided.</w:t>
            </w:r>
          </w:p>
          <w:p w14:paraId="3178949A" w14:textId="77777777" w:rsidR="00D10C78" w:rsidRPr="007D73B2" w:rsidRDefault="00D10C78" w:rsidP="00897ADE">
            <w:pPr>
              <w:pStyle w:val="ListParagrap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10C78" w:rsidRPr="007D73B2" w14:paraId="791ED73A" w14:textId="77777777" w:rsidTr="00897ADE">
        <w:trPr>
          <w:trHeight w:val="2692"/>
        </w:trPr>
        <w:tc>
          <w:tcPr>
            <w:tcW w:w="4686" w:type="dxa"/>
          </w:tcPr>
          <w:p w14:paraId="1508A130" w14:textId="77777777" w:rsidR="00D10C78" w:rsidRPr="00C36194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6"/>
                <w:u w:val="single"/>
              </w:rPr>
            </w:pPr>
            <w:r w:rsidRPr="00C36194">
              <w:rPr>
                <w:rFonts w:ascii="Arial" w:hAnsi="Arial" w:cs="Arial"/>
                <w:b/>
                <w:noProof/>
                <w:sz w:val="20"/>
                <w:szCs w:val="26"/>
                <w:u w:val="single"/>
              </w:rPr>
              <w:lastRenderedPageBreak/>
              <w:t>Note:</w:t>
            </w:r>
          </w:p>
          <w:p w14:paraId="071C5DB9" w14:textId="77777777" w:rsidR="00D10C78" w:rsidRPr="00C36194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6"/>
              </w:rPr>
            </w:pPr>
            <w:r w:rsidRPr="00C36194">
              <w:rPr>
                <w:rFonts w:ascii="Arial" w:hAnsi="Arial" w:cs="Arial"/>
                <w:b/>
                <w:noProof/>
                <w:sz w:val="20"/>
                <w:szCs w:val="26"/>
              </w:rPr>
              <w:t xml:space="preserve">Shell stand with white powder coated </w:t>
            </w:r>
          </w:p>
          <w:p w14:paraId="664426EB" w14:textId="77777777" w:rsidR="00D10C78" w:rsidRPr="00C36194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6"/>
              </w:rPr>
            </w:pPr>
            <w:r w:rsidRPr="00C36194">
              <w:rPr>
                <w:rFonts w:ascii="Arial" w:hAnsi="Arial" w:cs="Arial"/>
                <w:b/>
                <w:noProof/>
                <w:sz w:val="20"/>
                <w:szCs w:val="26"/>
              </w:rPr>
              <w:t>aluminium modular system with following facilities in each stall:</w:t>
            </w:r>
          </w:p>
          <w:p w14:paraId="5F9605B9" w14:textId="77777777" w:rsidR="00D10C78" w:rsidRPr="00C36194" w:rsidRDefault="00D10C78" w:rsidP="00C361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Two/Three side wall with white panels</w:t>
            </w:r>
          </w:p>
          <w:p w14:paraId="08F64814" w14:textId="55BC7075" w:rsidR="00D10C78" w:rsidRPr="00C36194" w:rsidRDefault="00D10C78" w:rsidP="00C361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Raised fascia upto 3m in maxima system with Co. name in computer cut-out vinyl lettering</w:t>
            </w:r>
          </w:p>
          <w:p w14:paraId="6B37CFE0" w14:textId="048C76B8" w:rsidR="00D10C78" w:rsidRPr="00C36194" w:rsidRDefault="00D10C78" w:rsidP="00C361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Octonorm table 1m x .5m x .75m</w:t>
            </w:r>
            <w:r w:rsidR="00C351B7"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,</w:t>
            </w:r>
            <w:r w:rsidR="00795C3C"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 3 m x 3 m ( 0</w:t>
            </w:r>
            <w:r w:rsidR="00206D4B"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2</w:t>
            </w:r>
            <w:r w:rsidR="00795C3C"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 no)</w:t>
            </w:r>
            <w:r w:rsidR="00206D4B"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, 2 m x 2 m ( 01 no)</w:t>
            </w:r>
          </w:p>
          <w:p w14:paraId="572EAF72" w14:textId="77777777" w:rsidR="00D10C78" w:rsidRPr="00C36194" w:rsidRDefault="00D10C78" w:rsidP="00C361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Cushion chairs</w:t>
            </w:r>
          </w:p>
          <w:p w14:paraId="350D97FC" w14:textId="77777777" w:rsidR="00D10C78" w:rsidRPr="00C36194" w:rsidRDefault="00D10C78" w:rsidP="00C361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LED spot lights</w:t>
            </w:r>
          </w:p>
          <w:p w14:paraId="55DCC333" w14:textId="77777777" w:rsidR="00D10C78" w:rsidRPr="00C36194" w:rsidRDefault="00D10C78" w:rsidP="00C361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Power point 5/15 amp </w:t>
            </w:r>
          </w:p>
          <w:p w14:paraId="0613E51E" w14:textId="77777777" w:rsidR="009B20B7" w:rsidRDefault="00D10C78" w:rsidP="009B20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C36194">
              <w:rPr>
                <w:rFonts w:ascii="Arial" w:hAnsi="Arial" w:cs="Arial"/>
                <w:b/>
                <w:noProof/>
                <w:sz w:val="18"/>
                <w:szCs w:val="24"/>
              </w:rPr>
              <w:t>Synthetic carpeting</w:t>
            </w:r>
          </w:p>
          <w:p w14:paraId="6297C5C5" w14:textId="68EDCE65" w:rsidR="00D10C78" w:rsidRPr="009B20B7" w:rsidRDefault="00D10C78" w:rsidP="009B20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 w:rsidRPr="009B20B7"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Waste paper basket </w:t>
            </w:r>
          </w:p>
        </w:tc>
        <w:tc>
          <w:tcPr>
            <w:tcW w:w="5966" w:type="dxa"/>
          </w:tcPr>
          <w:p w14:paraId="738B120C" w14:textId="77777777" w:rsidR="00D10C78" w:rsidRPr="007D73B2" w:rsidRDefault="00D10C78" w:rsidP="00897ADE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  <w:noProof/>
                <w:sz w:val="14"/>
                <w:szCs w:val="20"/>
              </w:rPr>
            </w:pPr>
            <w:r w:rsidRPr="007D73B2">
              <w:rPr>
                <w:rFonts w:ascii="Arial" w:hAnsi="Arial" w:cs="Arial"/>
                <w:b/>
                <w:noProof/>
                <w:sz w:val="14"/>
                <w:szCs w:val="20"/>
              </w:rPr>
              <w:t>Enclosed DD No. / Cheque No.* /SWIFT**</w:t>
            </w:r>
            <w:r w:rsidRPr="007D73B2">
              <w:rPr>
                <w:rFonts w:ascii="Arial" w:hAnsi="Arial" w:cs="Arial"/>
                <w:noProof/>
                <w:sz w:val="14"/>
                <w:szCs w:val="20"/>
              </w:rPr>
              <w:t xml:space="preserve">……………………..…….….  </w:t>
            </w:r>
            <w:r w:rsidRPr="007D73B2">
              <w:rPr>
                <w:rFonts w:ascii="Arial" w:hAnsi="Arial" w:cs="Arial"/>
                <w:b/>
                <w:noProof/>
                <w:sz w:val="14"/>
                <w:szCs w:val="20"/>
              </w:rPr>
              <w:t>Dated</w:t>
            </w:r>
            <w:r w:rsidRPr="007D73B2">
              <w:rPr>
                <w:rFonts w:ascii="Arial" w:hAnsi="Arial" w:cs="Arial"/>
                <w:noProof/>
                <w:sz w:val="14"/>
                <w:szCs w:val="20"/>
              </w:rPr>
              <w:t xml:space="preserve"> .……………………..….……  </w:t>
            </w:r>
            <w:r w:rsidRPr="007D73B2">
              <w:rPr>
                <w:rFonts w:ascii="Arial" w:hAnsi="Arial" w:cs="Arial"/>
                <w:b/>
                <w:noProof/>
                <w:sz w:val="14"/>
                <w:szCs w:val="20"/>
              </w:rPr>
              <w:t>For INR</w:t>
            </w:r>
            <w:r w:rsidRPr="007D73B2">
              <w:rPr>
                <w:rFonts w:ascii="Arial" w:hAnsi="Arial" w:cs="Arial"/>
                <w:noProof/>
                <w:sz w:val="14"/>
                <w:szCs w:val="20"/>
              </w:rPr>
              <w:t xml:space="preserve"> …………………………   </w:t>
            </w:r>
            <w:r w:rsidRPr="007D73B2">
              <w:rPr>
                <w:rFonts w:ascii="Arial" w:hAnsi="Arial" w:cs="Arial"/>
                <w:b/>
                <w:noProof/>
                <w:sz w:val="14"/>
                <w:szCs w:val="20"/>
              </w:rPr>
              <w:t>Drawn on</w:t>
            </w:r>
            <w:r w:rsidRPr="007D73B2">
              <w:rPr>
                <w:rFonts w:ascii="Arial" w:hAnsi="Arial" w:cs="Arial"/>
                <w:noProof/>
                <w:sz w:val="14"/>
                <w:szCs w:val="20"/>
              </w:rPr>
              <w:t xml:space="preserve">   …………………………………    in  favour of FICCI, payable at New Delhi.</w:t>
            </w:r>
          </w:p>
          <w:p w14:paraId="39403D63" w14:textId="77777777" w:rsidR="00D10C78" w:rsidRPr="007D73B2" w:rsidRDefault="00D10C78" w:rsidP="00897ADE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sz w:val="14"/>
                <w:szCs w:val="20"/>
              </w:rPr>
            </w:pPr>
            <w:r w:rsidRPr="007D73B2">
              <w:rPr>
                <w:rFonts w:ascii="Arial" w:hAnsi="Arial" w:cs="Arial"/>
                <w:b/>
                <w:i/>
                <w:noProof/>
                <w:sz w:val="14"/>
                <w:szCs w:val="20"/>
                <w:highlight w:val="yellow"/>
              </w:rPr>
              <w:t>Kindly send your duly filled in Exhibition Registration Form’ to: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4"/>
              <w:gridCol w:w="2896"/>
            </w:tblGrid>
            <w:tr w:rsidR="00D10C78" w:rsidRPr="007D73B2" w14:paraId="57321981" w14:textId="77777777" w:rsidTr="00453FC2">
              <w:trPr>
                <w:trHeight w:val="969"/>
              </w:trPr>
              <w:tc>
                <w:tcPr>
                  <w:tcW w:w="3018" w:type="dxa"/>
                </w:tcPr>
                <w:p w14:paraId="49653EAC" w14:textId="77777777" w:rsidR="00453FC2" w:rsidRDefault="00453FC2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  <w:p w14:paraId="61E28110" w14:textId="1B19D74C" w:rsidR="001D4931" w:rsidRPr="00453FC2" w:rsidRDefault="001D4931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Mr. Somendra Gautam</w:t>
                  </w:r>
                </w:p>
                <w:p w14:paraId="497E329B" w14:textId="77777777" w:rsidR="001D4931" w:rsidRPr="00453FC2" w:rsidRDefault="001D4931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Deputy Director</w:t>
                  </w:r>
                </w:p>
                <w:p w14:paraId="09683E73" w14:textId="5DCA3E0E" w:rsidR="001D4931" w:rsidRPr="00453FC2" w:rsidRDefault="001D4931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M:</w:t>
                  </w:r>
                  <w:r w:rsidRPr="00453FC2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</w:t>
                  </w:r>
                  <w:r w:rsidR="004E5C6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+91- </w:t>
                  </w:r>
                  <w:r w:rsidRPr="00453FC2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9818928452</w:t>
                  </w:r>
                </w:p>
                <w:p w14:paraId="2AE64E4C" w14:textId="757005D2" w:rsidR="00D10C78" w:rsidRPr="00453FC2" w:rsidRDefault="001D4931" w:rsidP="008F241F">
                  <w:pPr>
                    <w:framePr w:hSpace="180" w:wrap="around" w:hAnchor="margin" w:xAlign="center" w:y="-456"/>
                    <w:spacing w:line="360" w:lineRule="auto"/>
                    <w:jc w:val="center"/>
                    <w:rPr>
                      <w:rFonts w:ascii="Arial" w:hAnsi="Arial" w:cs="Arial"/>
                      <w:color w:val="0563C1"/>
                      <w:sz w:val="18"/>
                      <w:szCs w:val="18"/>
                      <w:u w:val="single"/>
                    </w:rPr>
                  </w:pPr>
                  <w:r w:rsidRPr="00453FC2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E</w:t>
                  </w: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:</w:t>
                  </w:r>
                  <w:r w:rsidRPr="00453FC2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</w:t>
                  </w:r>
                  <w:hyperlink r:id="rId11" w:history="1">
                    <w:r w:rsidR="00C30B25" w:rsidRPr="00453FC2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Somendra.gautam@ficci.com</w:t>
                    </w:r>
                  </w:hyperlink>
                </w:p>
              </w:tc>
              <w:tc>
                <w:tcPr>
                  <w:tcW w:w="2722" w:type="dxa"/>
                </w:tcPr>
                <w:p w14:paraId="56E29BC7" w14:textId="77777777" w:rsidR="00453FC2" w:rsidRDefault="00453FC2" w:rsidP="008F241F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  <w:p w14:paraId="5513717B" w14:textId="1B2254C5" w:rsidR="001D4931" w:rsidRPr="00453FC2" w:rsidRDefault="00831D30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Mr. </w:t>
                  </w:r>
                  <w:r w:rsidR="00AC74B6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Himanshu Rewaria</w:t>
                  </w:r>
                </w:p>
                <w:p w14:paraId="65F5718B" w14:textId="77777777" w:rsidR="001D4931" w:rsidRPr="00453FC2" w:rsidRDefault="001D4931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Senior Assistant Director</w:t>
                  </w:r>
                </w:p>
                <w:p w14:paraId="1411D6FD" w14:textId="72A5E658" w:rsidR="001D4931" w:rsidRPr="00453FC2" w:rsidRDefault="001D4931" w:rsidP="008F241F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M:</w:t>
                  </w:r>
                  <w:r w:rsidRPr="00453FC2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+91</w:t>
                  </w:r>
                  <w:r w:rsidR="004E5C6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-</w:t>
                  </w:r>
                  <w:r w:rsidR="00AC74B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9654251077</w:t>
                  </w:r>
                </w:p>
                <w:p w14:paraId="683F044D" w14:textId="5637F9E9" w:rsidR="001D4931" w:rsidRPr="00453FC2" w:rsidRDefault="001D4931" w:rsidP="008F241F">
                  <w:pPr>
                    <w:framePr w:hSpace="180" w:wrap="around" w:hAnchor="margin" w:xAlign="center" w:y="-456"/>
                    <w:spacing w:line="360" w:lineRule="auto"/>
                    <w:jc w:val="center"/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</w:pPr>
                  <w:r w:rsidRPr="00453FC2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E:</w:t>
                  </w:r>
                  <w:hyperlink r:id="rId12" w:history="1">
                    <w:r w:rsidR="00AC74B6" w:rsidRPr="001E413D">
                      <w:rPr>
                        <w:rStyle w:val="Hyperlink"/>
                      </w:rPr>
                      <w:t>himanshu.rewaria</w:t>
                    </w:r>
                    <w:r w:rsidR="00AC74B6" w:rsidRPr="001E413D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@ficci.com</w:t>
                    </w:r>
                  </w:hyperlink>
                </w:p>
                <w:p w14:paraId="2C76734D" w14:textId="77777777" w:rsidR="001D4931" w:rsidRPr="00453FC2" w:rsidRDefault="001D4931" w:rsidP="008F241F">
                  <w:pPr>
                    <w:framePr w:hSpace="180" w:wrap="around" w:hAnchor="margin" w:xAlign="center" w:y="-456"/>
                    <w:spacing w:line="36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60D8D2E0" w14:textId="77777777" w:rsidR="00D10C78" w:rsidRPr="007D73B2" w:rsidRDefault="00D10C78" w:rsidP="00897ADE">
            <w:pPr>
              <w:jc w:val="center"/>
              <w:rPr>
                <w:rFonts w:ascii="Arial" w:hAnsi="Arial" w:cs="Arial"/>
                <w:b/>
                <w:noProof/>
                <w:sz w:val="14"/>
                <w:szCs w:val="20"/>
              </w:rPr>
            </w:pPr>
            <w:r w:rsidRPr="007D73B2">
              <w:rPr>
                <w:rFonts w:ascii="Arial" w:hAnsi="Arial" w:cs="Arial"/>
                <w:b/>
                <w:noProof/>
                <w:sz w:val="18"/>
                <w:szCs w:val="24"/>
              </w:rPr>
              <w:t>Defence &amp; Aerospace Division, FICCI, Federation House, 1, Tansen Marg, New Delhi – 110001</w:t>
            </w:r>
          </w:p>
        </w:tc>
      </w:tr>
    </w:tbl>
    <w:p w14:paraId="329AC5A9" w14:textId="77777777" w:rsidR="006412AE" w:rsidRDefault="006412AE"/>
    <w:sectPr w:rsidR="00641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5A9D"/>
    <w:multiLevelType w:val="hybridMultilevel"/>
    <w:tmpl w:val="E09C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09A"/>
    <w:multiLevelType w:val="hybridMultilevel"/>
    <w:tmpl w:val="5A328A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788"/>
    <w:multiLevelType w:val="hybridMultilevel"/>
    <w:tmpl w:val="2D9632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00834">
    <w:abstractNumId w:val="1"/>
  </w:num>
  <w:num w:numId="2" w16cid:durableId="2063861997">
    <w:abstractNumId w:val="0"/>
  </w:num>
  <w:num w:numId="3" w16cid:durableId="47029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8"/>
    <w:rsid w:val="000972CE"/>
    <w:rsid w:val="000B6292"/>
    <w:rsid w:val="000C0DD6"/>
    <w:rsid w:val="000D52FD"/>
    <w:rsid w:val="00106927"/>
    <w:rsid w:val="00133A9D"/>
    <w:rsid w:val="00183F02"/>
    <w:rsid w:val="001A279E"/>
    <w:rsid w:val="001D4931"/>
    <w:rsid w:val="001F5B1C"/>
    <w:rsid w:val="001F7E96"/>
    <w:rsid w:val="00206D4B"/>
    <w:rsid w:val="00207FD3"/>
    <w:rsid w:val="0026645A"/>
    <w:rsid w:val="002834EE"/>
    <w:rsid w:val="00284A6D"/>
    <w:rsid w:val="002D3928"/>
    <w:rsid w:val="002E67A3"/>
    <w:rsid w:val="003045CC"/>
    <w:rsid w:val="00320E45"/>
    <w:rsid w:val="00386837"/>
    <w:rsid w:val="00390D6B"/>
    <w:rsid w:val="003E46FE"/>
    <w:rsid w:val="00453FC2"/>
    <w:rsid w:val="0045479C"/>
    <w:rsid w:val="004A1E8F"/>
    <w:rsid w:val="004E5C66"/>
    <w:rsid w:val="00517F7E"/>
    <w:rsid w:val="00555823"/>
    <w:rsid w:val="00562641"/>
    <w:rsid w:val="005D46AC"/>
    <w:rsid w:val="005F3AF5"/>
    <w:rsid w:val="0060456D"/>
    <w:rsid w:val="006412AE"/>
    <w:rsid w:val="00653473"/>
    <w:rsid w:val="00666B12"/>
    <w:rsid w:val="00677DB9"/>
    <w:rsid w:val="006961FB"/>
    <w:rsid w:val="006E253D"/>
    <w:rsid w:val="00703147"/>
    <w:rsid w:val="00711482"/>
    <w:rsid w:val="00720F15"/>
    <w:rsid w:val="00745683"/>
    <w:rsid w:val="0075032B"/>
    <w:rsid w:val="00751562"/>
    <w:rsid w:val="00795C3C"/>
    <w:rsid w:val="00800CA6"/>
    <w:rsid w:val="00831D30"/>
    <w:rsid w:val="00846A19"/>
    <w:rsid w:val="008E5000"/>
    <w:rsid w:val="008F241F"/>
    <w:rsid w:val="009438A6"/>
    <w:rsid w:val="0097263E"/>
    <w:rsid w:val="009B20B7"/>
    <w:rsid w:val="00A941DB"/>
    <w:rsid w:val="00AC74B6"/>
    <w:rsid w:val="00AD0A75"/>
    <w:rsid w:val="00B65276"/>
    <w:rsid w:val="00BB436C"/>
    <w:rsid w:val="00BF0950"/>
    <w:rsid w:val="00BF3BC5"/>
    <w:rsid w:val="00C30B25"/>
    <w:rsid w:val="00C351B7"/>
    <w:rsid w:val="00C35F1B"/>
    <w:rsid w:val="00C36194"/>
    <w:rsid w:val="00CC4804"/>
    <w:rsid w:val="00D10C78"/>
    <w:rsid w:val="00D14CFD"/>
    <w:rsid w:val="00DB62EF"/>
    <w:rsid w:val="00E548C6"/>
    <w:rsid w:val="00E84AA7"/>
    <w:rsid w:val="00EB4E96"/>
    <w:rsid w:val="00F423F9"/>
    <w:rsid w:val="00F55D94"/>
    <w:rsid w:val="00F74CE4"/>
    <w:rsid w:val="00F8414C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D461"/>
  <w15:chartTrackingRefBased/>
  <w15:docId w15:val="{20DD4DA6-6F71-4278-BB01-71A0CE3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C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manshu.rewaria@ficc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mendra.gautam@ficci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53534DA3E544908860DE14BB20D6" ma:contentTypeVersion="17" ma:contentTypeDescription="Create a new document." ma:contentTypeScope="" ma:versionID="b3816cdcdc38c7b28de665cd8573d5a9">
  <xsd:schema xmlns:xsd="http://www.w3.org/2001/XMLSchema" xmlns:xs="http://www.w3.org/2001/XMLSchema" xmlns:p="http://schemas.microsoft.com/office/2006/metadata/properties" xmlns:ns2="8390cca5-2a8b-46ae-bb92-7f52da06cff8" xmlns:ns3="c178b300-7dee-4ff0-b777-4d6e49c789fe" targetNamespace="http://schemas.microsoft.com/office/2006/metadata/properties" ma:root="true" ma:fieldsID="9ca509f623db7df2fc660970a9014c7e" ns2:_="" ns3:_="">
    <xsd:import namespace="8390cca5-2a8b-46ae-bb92-7f52da06cff8"/>
    <xsd:import namespace="c178b300-7dee-4ff0-b777-4d6e49c78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cca5-2a8b-46ae-bb92-7f52da06c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b300-7dee-4ff0-b777-4d6e49c789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28b0e-b941-4245-99c1-8b7ab50a2ce8}" ma:internalName="TaxCatchAll" ma:showField="CatchAllData" ma:web="c178b300-7dee-4ff0-b777-4d6e49c78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cca5-2a8b-46ae-bb92-7f52da06cff8">
      <Terms xmlns="http://schemas.microsoft.com/office/infopath/2007/PartnerControls"/>
    </lcf76f155ced4ddcb4097134ff3c332f>
    <TaxCatchAll xmlns="c178b300-7dee-4ff0-b777-4d6e49c789fe" xsi:nil="true"/>
  </documentManagement>
</p:properties>
</file>

<file path=customXml/itemProps1.xml><?xml version="1.0" encoding="utf-8"?>
<ds:datastoreItem xmlns:ds="http://schemas.openxmlformats.org/officeDocument/2006/customXml" ds:itemID="{70FAC300-1C7B-4474-BC4C-377A205D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cca5-2a8b-46ae-bb92-7f52da06cff8"/>
    <ds:schemaRef ds:uri="c178b300-7dee-4ff0-b777-4d6e49c7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7F002-4D99-4FF3-9A14-BB6CF7919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2AF5C-2D5F-498E-A393-A3237E3345DD}">
  <ds:schemaRefs>
    <ds:schemaRef ds:uri="http://schemas.microsoft.com/office/2006/metadata/properties"/>
    <ds:schemaRef ds:uri="http://schemas.microsoft.com/office/infopath/2007/PartnerControls"/>
    <ds:schemaRef ds:uri="8390cca5-2a8b-46ae-bb92-7f52da06cff8"/>
    <ds:schemaRef ds:uri="c178b300-7dee-4ff0-b777-4d6e49c78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Aakanksha Sharma</dc:creator>
  <cp:keywords/>
  <dc:description/>
  <cp:lastModifiedBy>Gaurav Gaur</cp:lastModifiedBy>
  <cp:revision>53</cp:revision>
  <cp:lastPrinted>2023-02-17T07:22:00Z</cp:lastPrinted>
  <dcterms:created xsi:type="dcterms:W3CDTF">2023-08-17T11:25:00Z</dcterms:created>
  <dcterms:modified xsi:type="dcterms:W3CDTF">2024-11-25T09:34:00Z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0x010100E57853534DA3E544908860DE14BB20D6</vt:lpwstr>
  </property>
  <property fmtid="{D5CDD505-2E9C-101B-9397-08002B2CF9AE}" pid="3" name="MediaServiceImageTags">
    <vt:lpwstr/>
  </property>
</Properties>
</file>