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532"/>
        <w:gridCol w:w="2386"/>
      </w:tblGrid>
      <w:tr w:rsidR="003D6762" w14:paraId="686BF1B2" w14:textId="77777777" w:rsidTr="003D6762">
        <w:trPr>
          <w:trHeight w:val="1269"/>
        </w:trPr>
        <w:tc>
          <w:tcPr>
            <w:tcW w:w="3475" w:type="dxa"/>
          </w:tcPr>
          <w:p w14:paraId="01F399B7" w14:textId="77777777" w:rsidR="003D6762" w:rsidRDefault="003D6762" w:rsidP="003D6762">
            <w:pPr>
              <w:textAlignment w:val="baseline"/>
              <w:rPr>
                <w:rFonts w:ascii="Arial" w:eastAsia="Calibri" w:hAnsi="Arial" w:cs="Arial"/>
                <w:sz w:val="36"/>
                <w:szCs w:val="36"/>
                <w14:ligatures w14:val="standardContextual"/>
              </w:rPr>
            </w:pPr>
            <w:r>
              <w:rPr>
                <w:rFonts w:ascii="Arial" w:eastAsia="Calibri" w:hAnsi="Arial" w:cs="Arial"/>
                <w:noProof/>
                <w:sz w:val="36"/>
                <w:szCs w:val="36"/>
              </w:rPr>
              <w:drawing>
                <wp:inline distT="0" distB="0" distL="0" distR="0" wp14:anchorId="1024306E" wp14:editId="2E69FE1C">
                  <wp:extent cx="754856" cy="446400"/>
                  <wp:effectExtent l="0" t="0" r="7620" b="0"/>
                  <wp:docPr id="171019792" name="Picture 2" descr="A red and yellow flag with a lion and s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19792" name="Picture 2" descr="A red and yellow flag with a lion and sword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63" cy="452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14:paraId="795CC523" w14:textId="77777777" w:rsidR="003D6762" w:rsidRDefault="003D6762" w:rsidP="003D6762">
            <w:pPr>
              <w:jc w:val="center"/>
              <w:textAlignment w:val="baseline"/>
              <w:rPr>
                <w:rFonts w:ascii="Arial" w:eastAsia="Calibri" w:hAnsi="Arial" w:cs="Arial"/>
                <w:sz w:val="36"/>
                <w:szCs w:val="36"/>
                <w14:ligatures w14:val="standardContextual"/>
              </w:rPr>
            </w:pPr>
            <w:r>
              <w:rPr>
                <w:noProof/>
              </w:rPr>
              <w:drawing>
                <wp:inline distT="0" distB="0" distL="0" distR="0" wp14:anchorId="7CF8C3F4" wp14:editId="197EBECA">
                  <wp:extent cx="806400" cy="604580"/>
                  <wp:effectExtent l="0" t="0" r="0" b="5080"/>
                  <wp:docPr id="2140285933" name="Picture 3" descr="A red and black shield with a su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85933" name="Picture 3" descr="A red and black shield with a su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15" cy="61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7703D0BE" w14:textId="77777777" w:rsidR="003D6762" w:rsidRDefault="003D6762" w:rsidP="003D6762">
            <w:pPr>
              <w:jc w:val="right"/>
              <w:textAlignment w:val="baseline"/>
              <w:rPr>
                <w:rFonts w:ascii="Arial" w:eastAsia="Calibri" w:hAnsi="Arial" w:cs="Arial"/>
                <w:sz w:val="36"/>
                <w:szCs w:val="36"/>
                <w14:ligatures w14:val="standardContextual"/>
              </w:rPr>
            </w:pPr>
            <w:r>
              <w:rPr>
                <w:noProof/>
              </w:rPr>
              <w:drawing>
                <wp:inline distT="0" distB="0" distL="0" distR="0" wp14:anchorId="18C5DE99" wp14:editId="7A654115">
                  <wp:extent cx="608810" cy="547293"/>
                  <wp:effectExtent l="0" t="0" r="1270" b="5715"/>
                  <wp:docPr id="1840602312" name="Picture 2" descr="A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602312" name="Picture 2" descr="A logo with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6" cy="55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191C6" w14:textId="7986D28A" w:rsidR="003D6762" w:rsidRPr="003D6762" w:rsidRDefault="003D6762" w:rsidP="003D6762">
      <w:pPr>
        <w:jc w:val="center"/>
        <w:textAlignment w:val="baseline"/>
        <w:rPr>
          <w:rFonts w:ascii="Arial" w:eastAsia="Calibri" w:hAnsi="Arial" w:cs="Arial"/>
          <w:b/>
          <w:bCs/>
          <w:color w:val="000000"/>
          <w:sz w:val="28"/>
          <w:szCs w:val="28"/>
          <w:u w:val="single"/>
          <w14:ligatures w14:val="standardContextual"/>
        </w:rPr>
      </w:pPr>
      <w:r w:rsidRPr="003D6762">
        <w:rPr>
          <w:rFonts w:ascii="Arial" w:eastAsia="Calibri" w:hAnsi="Arial" w:cs="Arial"/>
          <w:b/>
          <w:bCs/>
          <w:color w:val="000000"/>
          <w:sz w:val="28"/>
          <w:szCs w:val="28"/>
          <w:u w:val="single"/>
          <w14:ligatures w14:val="standardContextual"/>
        </w:rPr>
        <w:t xml:space="preserve">SURYA DRONE EXPO 2024 </w:t>
      </w:r>
    </w:p>
    <w:p w14:paraId="7E220C2D" w14:textId="77777777" w:rsidR="003D6762" w:rsidRPr="003D6762" w:rsidRDefault="003D6762" w:rsidP="003D6762">
      <w:pPr>
        <w:jc w:val="center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3D6762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20 – 21 December 2024</w:t>
      </w:r>
    </w:p>
    <w:p w14:paraId="7B3A23D6" w14:textId="77777777" w:rsidR="003D6762" w:rsidRPr="003D6762" w:rsidRDefault="003D6762" w:rsidP="003D6762">
      <w:pPr>
        <w:jc w:val="center"/>
        <w:textAlignment w:val="baseline"/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</w:pPr>
      <w:r w:rsidRPr="003D6762">
        <w:rPr>
          <w:rFonts w:ascii="Arial" w:eastAsia="Calibri" w:hAnsi="Arial" w:cs="Arial"/>
          <w:b/>
          <w:bCs/>
          <w:color w:val="000000"/>
          <w:sz w:val="20"/>
          <w:szCs w:val="20"/>
          <w14:ligatures w14:val="standardContextual"/>
        </w:rPr>
        <w:t>Jaswant Ground, Dehradun Cantonment Area</w:t>
      </w:r>
    </w:p>
    <w:p w14:paraId="1A81F560" w14:textId="4A13A766" w:rsidR="00044C52" w:rsidRPr="003D6762" w:rsidRDefault="00044C52" w:rsidP="003F120A">
      <w:pPr>
        <w:pStyle w:val="Title"/>
        <w:jc w:val="center"/>
        <w:rPr>
          <w:rFonts w:eastAsia="Arial"/>
          <w:sz w:val="20"/>
          <w:szCs w:val="20"/>
          <w:u w:val="single"/>
        </w:rPr>
      </w:pPr>
    </w:p>
    <w:p w14:paraId="43727A46" w14:textId="0605CA89" w:rsidR="00EA697C" w:rsidRDefault="00E956AB" w:rsidP="003F120A">
      <w:pPr>
        <w:pStyle w:val="Title"/>
        <w:jc w:val="center"/>
        <w:rPr>
          <w:rFonts w:eastAsia="Arial"/>
          <w:sz w:val="28"/>
          <w:szCs w:val="28"/>
          <w:u w:val="single"/>
        </w:rPr>
      </w:pPr>
      <w:r w:rsidRPr="00275D8F">
        <w:rPr>
          <w:rFonts w:eastAsia="Arial"/>
          <w:sz w:val="28"/>
          <w:szCs w:val="28"/>
          <w:u w:val="single"/>
        </w:rPr>
        <w:t>PRODUCT CATALOGUE FORM</w:t>
      </w:r>
    </w:p>
    <w:p w14:paraId="71EFFA2B" w14:textId="6024281A" w:rsidR="00131A90" w:rsidRPr="00FF3FB6" w:rsidRDefault="00FF3FB6" w:rsidP="00FF3FB6">
      <w:pPr>
        <w:pStyle w:val="Subtitle"/>
        <w:jc w:val="center"/>
        <w:rPr>
          <w:b/>
          <w:bCs/>
          <w:sz w:val="20"/>
          <w:szCs w:val="20"/>
        </w:rPr>
      </w:pPr>
      <w:r w:rsidRPr="005926CA">
        <w:rPr>
          <w:b/>
          <w:bCs/>
          <w:sz w:val="20"/>
          <w:szCs w:val="20"/>
          <w:highlight w:val="yellow"/>
        </w:rPr>
        <w:t>[</w:t>
      </w:r>
      <w:r w:rsidR="00131A90" w:rsidRPr="005926CA">
        <w:rPr>
          <w:b/>
          <w:bCs/>
          <w:sz w:val="20"/>
          <w:szCs w:val="20"/>
          <w:highlight w:val="yellow"/>
        </w:rPr>
        <w:t xml:space="preserve">Please </w:t>
      </w:r>
      <w:r w:rsidR="00F86D94" w:rsidRPr="005926CA">
        <w:rPr>
          <w:b/>
          <w:bCs/>
          <w:sz w:val="20"/>
          <w:szCs w:val="20"/>
          <w:highlight w:val="yellow"/>
        </w:rPr>
        <w:t xml:space="preserve">complete this form and share with us in MS Word format only. File received in any other format </w:t>
      </w:r>
      <w:r w:rsidRPr="005926CA">
        <w:rPr>
          <w:b/>
          <w:bCs/>
          <w:sz w:val="20"/>
          <w:szCs w:val="20"/>
          <w:highlight w:val="yellow"/>
        </w:rPr>
        <w:t>will not be accepted.]</w:t>
      </w:r>
    </w:p>
    <w:p w14:paraId="7298EA64" w14:textId="63A3DA0A" w:rsidR="002E666E" w:rsidRPr="00275D8F" w:rsidRDefault="002E666E" w:rsidP="002E666E">
      <w:pPr>
        <w:pStyle w:val="Heading1"/>
        <w:rPr>
          <w:rFonts w:eastAsia="Arial"/>
          <w:color w:val="auto"/>
          <w:sz w:val="24"/>
          <w:szCs w:val="24"/>
        </w:rPr>
      </w:pPr>
      <w:r w:rsidRPr="00275D8F">
        <w:rPr>
          <w:rFonts w:eastAsia="Arial"/>
          <w:color w:val="auto"/>
          <w:sz w:val="24"/>
          <w:szCs w:val="24"/>
        </w:rPr>
        <w:t xml:space="preserve">Section A: Company </w:t>
      </w:r>
      <w:r w:rsidR="006E3033" w:rsidRPr="00275D8F">
        <w:rPr>
          <w:rFonts w:eastAsia="Arial"/>
          <w:color w:val="auto"/>
          <w:sz w:val="24"/>
          <w:szCs w:val="24"/>
        </w:rPr>
        <w:t xml:space="preserve">Description </w:t>
      </w:r>
    </w:p>
    <w:p w14:paraId="13803EA0" w14:textId="77777777" w:rsidR="006E3033" w:rsidRPr="00275D8F" w:rsidRDefault="006E3033">
      <w:pPr>
        <w:spacing w:line="395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0A5937CB" w14:textId="462EFBD7" w:rsidR="004A0148" w:rsidRPr="00275D8F" w:rsidRDefault="008A39F1">
      <w:pPr>
        <w:spacing w:line="395" w:lineRule="exact"/>
        <w:rPr>
          <w:rFonts w:ascii="Arial" w:eastAsia="Arial" w:hAnsi="Arial" w:cs="Arial"/>
          <w:b/>
          <w:bCs/>
          <w:sz w:val="20"/>
          <w:szCs w:val="20"/>
        </w:rPr>
      </w:pPr>
      <w:r w:rsidRPr="00275D8F">
        <w:rPr>
          <w:rFonts w:ascii="Arial" w:eastAsia="Arial" w:hAnsi="Arial" w:cs="Arial"/>
          <w:b/>
          <w:bCs/>
          <w:sz w:val="20"/>
          <w:szCs w:val="20"/>
        </w:rPr>
        <w:t>Name of Company:</w:t>
      </w:r>
    </w:p>
    <w:p w14:paraId="13FED13D" w14:textId="77777777" w:rsidR="008A39F1" w:rsidRPr="00275D8F" w:rsidRDefault="008A39F1">
      <w:pPr>
        <w:spacing w:line="395" w:lineRule="exact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887"/>
      </w:tblGrid>
      <w:tr w:rsidR="00275D8F" w:rsidRPr="00275D8F" w14:paraId="70F92613" w14:textId="77777777" w:rsidTr="008A39F1">
        <w:trPr>
          <w:jc w:val="center"/>
        </w:trPr>
        <w:tc>
          <w:tcPr>
            <w:tcW w:w="1809" w:type="dxa"/>
          </w:tcPr>
          <w:p w14:paraId="72ED5BD2" w14:textId="2AC407B1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75D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887" w:type="dxa"/>
          </w:tcPr>
          <w:p w14:paraId="16E88313" w14:textId="7777777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</w:tr>
      <w:tr w:rsidR="00275D8F" w:rsidRPr="00275D8F" w14:paraId="5F7662D1" w14:textId="77777777" w:rsidTr="008A39F1">
        <w:trPr>
          <w:jc w:val="center"/>
        </w:trPr>
        <w:tc>
          <w:tcPr>
            <w:tcW w:w="1809" w:type="dxa"/>
          </w:tcPr>
          <w:p w14:paraId="5505D12E" w14:textId="77777777" w:rsidR="008A39F1" w:rsidRPr="00275D8F" w:rsidRDefault="008A39F1">
            <w:pPr>
              <w:spacing w:line="395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B36C6D3" w14:textId="77777777" w:rsidR="008A39F1" w:rsidRPr="00275D8F" w:rsidRDefault="008A39F1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</w:tr>
      <w:tr w:rsidR="00275D8F" w:rsidRPr="00275D8F" w14:paraId="5A62BB89" w14:textId="77777777" w:rsidTr="008A39F1">
        <w:trPr>
          <w:jc w:val="center"/>
        </w:trPr>
        <w:tc>
          <w:tcPr>
            <w:tcW w:w="1809" w:type="dxa"/>
          </w:tcPr>
          <w:p w14:paraId="21368D42" w14:textId="01041FF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75D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Website</w:t>
            </w:r>
          </w:p>
        </w:tc>
        <w:tc>
          <w:tcPr>
            <w:tcW w:w="4887" w:type="dxa"/>
          </w:tcPr>
          <w:p w14:paraId="44D5D53F" w14:textId="7777777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</w:tr>
      <w:tr w:rsidR="00275D8F" w:rsidRPr="00275D8F" w14:paraId="2A780105" w14:textId="77777777" w:rsidTr="008A39F1">
        <w:trPr>
          <w:jc w:val="center"/>
        </w:trPr>
        <w:tc>
          <w:tcPr>
            <w:tcW w:w="1809" w:type="dxa"/>
          </w:tcPr>
          <w:p w14:paraId="18C154F5" w14:textId="6C0962A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75D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Business Head:</w:t>
            </w:r>
          </w:p>
        </w:tc>
        <w:tc>
          <w:tcPr>
            <w:tcW w:w="4887" w:type="dxa"/>
          </w:tcPr>
          <w:p w14:paraId="4BE4FAD8" w14:textId="7777777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</w:tr>
      <w:tr w:rsidR="00275D8F" w:rsidRPr="00275D8F" w14:paraId="0CB94E01" w14:textId="77777777" w:rsidTr="008A39F1">
        <w:trPr>
          <w:jc w:val="center"/>
        </w:trPr>
        <w:tc>
          <w:tcPr>
            <w:tcW w:w="1809" w:type="dxa"/>
          </w:tcPr>
          <w:p w14:paraId="58CBDA68" w14:textId="76C1777C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75D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4887" w:type="dxa"/>
          </w:tcPr>
          <w:p w14:paraId="1F86AD76" w14:textId="7777777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</w:tr>
      <w:tr w:rsidR="00275D8F" w:rsidRPr="00275D8F" w14:paraId="0AEA26D0" w14:textId="77777777" w:rsidTr="008A39F1">
        <w:trPr>
          <w:jc w:val="center"/>
        </w:trPr>
        <w:tc>
          <w:tcPr>
            <w:tcW w:w="1809" w:type="dxa"/>
          </w:tcPr>
          <w:p w14:paraId="3BF23070" w14:textId="5FA1617D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75D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4887" w:type="dxa"/>
          </w:tcPr>
          <w:p w14:paraId="55391BBE" w14:textId="7777777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</w:tr>
      <w:tr w:rsidR="00275D8F" w:rsidRPr="00275D8F" w14:paraId="16083A4D" w14:textId="77777777" w:rsidTr="008A39F1">
        <w:trPr>
          <w:jc w:val="center"/>
        </w:trPr>
        <w:tc>
          <w:tcPr>
            <w:tcW w:w="1809" w:type="dxa"/>
          </w:tcPr>
          <w:p w14:paraId="53DFA46C" w14:textId="45D165AE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75D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887" w:type="dxa"/>
          </w:tcPr>
          <w:p w14:paraId="45B3992D" w14:textId="7777777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</w:tr>
      <w:tr w:rsidR="00275D8F" w:rsidRPr="00275D8F" w14:paraId="675E7105" w14:textId="77777777" w:rsidTr="008A39F1">
        <w:trPr>
          <w:jc w:val="center"/>
        </w:trPr>
        <w:tc>
          <w:tcPr>
            <w:tcW w:w="1809" w:type="dxa"/>
          </w:tcPr>
          <w:p w14:paraId="54B1657A" w14:textId="70706BC6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75D8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887" w:type="dxa"/>
          </w:tcPr>
          <w:p w14:paraId="348EDA6E" w14:textId="77777777" w:rsidR="00CC00FD" w:rsidRPr="00275D8F" w:rsidRDefault="00CC00FD">
            <w:pPr>
              <w:spacing w:line="395" w:lineRule="exact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65EFBAAA" w14:textId="77777777" w:rsidR="004A0148" w:rsidRPr="00275D8F" w:rsidRDefault="004A0148">
      <w:pPr>
        <w:spacing w:line="395" w:lineRule="exact"/>
        <w:rPr>
          <w:rFonts w:ascii="Arial" w:eastAsia="Arial" w:hAnsi="Arial" w:cs="Arial"/>
          <w:b/>
          <w:bCs/>
          <w:sz w:val="26"/>
          <w:szCs w:val="26"/>
        </w:rPr>
      </w:pPr>
    </w:p>
    <w:p w14:paraId="53F56E9A" w14:textId="77777777" w:rsidR="009B104C" w:rsidRPr="00275D8F" w:rsidRDefault="009B104C">
      <w:pPr>
        <w:spacing w:line="395" w:lineRule="exact"/>
        <w:rPr>
          <w:rFonts w:ascii="Arial" w:eastAsia="Arial" w:hAnsi="Arial" w:cs="Arial"/>
          <w:b/>
          <w:bCs/>
          <w:sz w:val="26"/>
          <w:szCs w:val="26"/>
        </w:rPr>
      </w:pPr>
    </w:p>
    <w:p w14:paraId="06C29853" w14:textId="05067D87" w:rsidR="00EA697C" w:rsidRPr="00275D8F" w:rsidRDefault="00CC5668">
      <w:pPr>
        <w:ind w:left="60"/>
        <w:rPr>
          <w:sz w:val="20"/>
          <w:szCs w:val="20"/>
        </w:rPr>
      </w:pPr>
      <w:r w:rsidRPr="00275D8F">
        <w:rPr>
          <w:rFonts w:ascii="Arial" w:eastAsia="Arial" w:hAnsi="Arial" w:cs="Arial"/>
          <w:b/>
          <w:bCs/>
          <w:sz w:val="20"/>
          <w:szCs w:val="20"/>
        </w:rPr>
        <w:t>Company Profile</w:t>
      </w:r>
      <w:r w:rsidR="00AA3148" w:rsidRPr="00275D8F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="009227AA" w:rsidRPr="00275D8F">
        <w:rPr>
          <w:rFonts w:ascii="Arial" w:eastAsia="Arial" w:hAnsi="Arial" w:cs="Arial"/>
          <w:b/>
          <w:bCs/>
          <w:sz w:val="20"/>
          <w:szCs w:val="20"/>
        </w:rPr>
        <w:t>1</w:t>
      </w:r>
      <w:r w:rsidR="00944C96" w:rsidRPr="00275D8F">
        <w:rPr>
          <w:rFonts w:ascii="Arial" w:eastAsia="Arial" w:hAnsi="Arial" w:cs="Arial"/>
          <w:b/>
          <w:bCs/>
          <w:sz w:val="20"/>
          <w:szCs w:val="20"/>
        </w:rPr>
        <w:t>0</w:t>
      </w:r>
      <w:r w:rsidR="00AA3148" w:rsidRPr="00275D8F">
        <w:rPr>
          <w:rFonts w:ascii="Arial" w:eastAsia="Arial" w:hAnsi="Arial" w:cs="Arial"/>
          <w:b/>
          <w:bCs/>
          <w:sz w:val="20"/>
          <w:szCs w:val="20"/>
        </w:rPr>
        <w:t>0 words)</w:t>
      </w:r>
      <w:r w:rsidRPr="00275D8F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25A5375" w14:textId="77777777" w:rsidR="00EA697C" w:rsidRPr="00275D8F" w:rsidRDefault="00EA697C">
      <w:pPr>
        <w:spacing w:line="137" w:lineRule="exact"/>
        <w:rPr>
          <w:sz w:val="20"/>
          <w:szCs w:val="20"/>
        </w:rPr>
      </w:pPr>
    </w:p>
    <w:p w14:paraId="046929BA" w14:textId="2835DD9C" w:rsidR="00EA697C" w:rsidRPr="00275D8F" w:rsidRDefault="00EA697C">
      <w:pPr>
        <w:spacing w:line="254" w:lineRule="auto"/>
        <w:ind w:left="60" w:right="60"/>
        <w:jc w:val="both"/>
        <w:rPr>
          <w:sz w:val="20"/>
          <w:szCs w:val="20"/>
        </w:rPr>
      </w:pPr>
    </w:p>
    <w:p w14:paraId="3583702E" w14:textId="0E736BA2" w:rsidR="002C3AA6" w:rsidRPr="00275D8F" w:rsidRDefault="002C3AA6">
      <w:pPr>
        <w:spacing w:line="254" w:lineRule="auto"/>
        <w:ind w:left="60" w:right="60"/>
        <w:jc w:val="both"/>
        <w:rPr>
          <w:sz w:val="20"/>
          <w:szCs w:val="20"/>
        </w:rPr>
      </w:pPr>
    </w:p>
    <w:p w14:paraId="7CF4CDEF" w14:textId="568D50D8" w:rsidR="002C3AA6" w:rsidRPr="00275D8F" w:rsidRDefault="002C3AA6">
      <w:pPr>
        <w:spacing w:line="254" w:lineRule="auto"/>
        <w:ind w:left="60" w:right="60"/>
        <w:jc w:val="both"/>
        <w:rPr>
          <w:sz w:val="20"/>
          <w:szCs w:val="20"/>
        </w:rPr>
      </w:pPr>
    </w:p>
    <w:p w14:paraId="0663549A" w14:textId="2BB13B2A" w:rsidR="002C3AA6" w:rsidRPr="00275D8F" w:rsidRDefault="002C3AA6">
      <w:pPr>
        <w:spacing w:line="254" w:lineRule="auto"/>
        <w:ind w:left="60" w:right="60"/>
        <w:jc w:val="both"/>
        <w:rPr>
          <w:sz w:val="20"/>
          <w:szCs w:val="20"/>
        </w:rPr>
      </w:pPr>
    </w:p>
    <w:p w14:paraId="49377BF8" w14:textId="709BBE65" w:rsidR="002C3AA6" w:rsidRPr="00275D8F" w:rsidRDefault="002C3AA6">
      <w:pPr>
        <w:spacing w:line="254" w:lineRule="auto"/>
        <w:ind w:left="60" w:right="60"/>
        <w:jc w:val="both"/>
        <w:rPr>
          <w:sz w:val="20"/>
          <w:szCs w:val="20"/>
        </w:rPr>
      </w:pPr>
    </w:p>
    <w:p w14:paraId="21E418B6" w14:textId="4694C6DF" w:rsidR="002C3AA6" w:rsidRPr="00275D8F" w:rsidRDefault="002C3AA6">
      <w:pPr>
        <w:spacing w:line="254" w:lineRule="auto"/>
        <w:ind w:left="60" w:right="60"/>
        <w:jc w:val="both"/>
        <w:rPr>
          <w:sz w:val="20"/>
          <w:szCs w:val="20"/>
        </w:rPr>
      </w:pPr>
    </w:p>
    <w:p w14:paraId="549E4129" w14:textId="5636AE2A" w:rsidR="002C3AA6" w:rsidRPr="00275D8F" w:rsidRDefault="002C3AA6">
      <w:pPr>
        <w:spacing w:line="254" w:lineRule="auto"/>
        <w:ind w:left="60" w:right="60"/>
        <w:jc w:val="both"/>
        <w:rPr>
          <w:sz w:val="20"/>
          <w:szCs w:val="20"/>
        </w:rPr>
      </w:pPr>
    </w:p>
    <w:p w14:paraId="333FBA73" w14:textId="3BCFB221" w:rsidR="006E3033" w:rsidRPr="00275D8F" w:rsidRDefault="006E3033" w:rsidP="006E3033">
      <w:pPr>
        <w:pStyle w:val="Heading1"/>
        <w:rPr>
          <w:rFonts w:eastAsia="Arial"/>
          <w:color w:val="auto"/>
          <w:sz w:val="24"/>
          <w:szCs w:val="24"/>
        </w:rPr>
      </w:pPr>
      <w:bookmarkStart w:id="0" w:name="page7"/>
      <w:bookmarkEnd w:id="0"/>
      <w:r w:rsidRPr="00275D8F">
        <w:rPr>
          <w:rFonts w:eastAsia="Arial"/>
          <w:color w:val="auto"/>
          <w:sz w:val="24"/>
          <w:szCs w:val="24"/>
        </w:rPr>
        <w:lastRenderedPageBreak/>
        <w:t xml:space="preserve">Section B: Product Description </w:t>
      </w:r>
    </w:p>
    <w:p w14:paraId="038FEDF9" w14:textId="77777777" w:rsidR="008E5000" w:rsidRPr="00275D8F" w:rsidRDefault="008E5000" w:rsidP="008E5000"/>
    <w:p w14:paraId="19B45666" w14:textId="21072268" w:rsidR="00C10B10" w:rsidRPr="00275D8F" w:rsidRDefault="008E5000" w:rsidP="00012333">
      <w:pPr>
        <w:pStyle w:val="Subtitle"/>
        <w:numPr>
          <w:ilvl w:val="0"/>
          <w:numId w:val="5"/>
        </w:numPr>
        <w:spacing w:after="120"/>
        <w:ind w:left="714" w:hanging="357"/>
        <w:jc w:val="both"/>
        <w:rPr>
          <w:color w:val="auto"/>
          <w:sz w:val="20"/>
          <w:szCs w:val="20"/>
        </w:rPr>
      </w:pPr>
      <w:r w:rsidRPr="00275D8F">
        <w:rPr>
          <w:color w:val="auto"/>
          <w:sz w:val="20"/>
          <w:szCs w:val="20"/>
        </w:rPr>
        <w:t xml:space="preserve">You can provide details of </w:t>
      </w:r>
      <w:proofErr w:type="spellStart"/>
      <w:proofErr w:type="gramStart"/>
      <w:r w:rsidRPr="00275D8F">
        <w:rPr>
          <w:color w:val="auto"/>
          <w:sz w:val="20"/>
          <w:szCs w:val="20"/>
        </w:rPr>
        <w:t>upto</w:t>
      </w:r>
      <w:proofErr w:type="spellEnd"/>
      <w:proofErr w:type="gramEnd"/>
      <w:r w:rsidRPr="00275D8F">
        <w:rPr>
          <w:color w:val="auto"/>
          <w:sz w:val="20"/>
          <w:szCs w:val="20"/>
        </w:rPr>
        <w:t xml:space="preserve"> 5 products.</w:t>
      </w:r>
    </w:p>
    <w:p w14:paraId="5D3AE733" w14:textId="266726DA" w:rsidR="006E3033" w:rsidRPr="00275D8F" w:rsidRDefault="006E3033" w:rsidP="00012333">
      <w:pPr>
        <w:pStyle w:val="Subtitle"/>
        <w:numPr>
          <w:ilvl w:val="0"/>
          <w:numId w:val="5"/>
        </w:numPr>
        <w:spacing w:after="120"/>
        <w:ind w:left="714" w:hanging="357"/>
        <w:jc w:val="both"/>
        <w:rPr>
          <w:color w:val="auto"/>
          <w:sz w:val="20"/>
          <w:szCs w:val="20"/>
        </w:rPr>
      </w:pPr>
      <w:r w:rsidRPr="00275D8F">
        <w:rPr>
          <w:color w:val="auto"/>
          <w:sz w:val="20"/>
          <w:szCs w:val="20"/>
        </w:rPr>
        <w:t xml:space="preserve">Please mention </w:t>
      </w:r>
      <w:r w:rsidR="00044C52">
        <w:rPr>
          <w:color w:val="auto"/>
          <w:sz w:val="20"/>
          <w:szCs w:val="20"/>
        </w:rPr>
        <w:t>only those</w:t>
      </w:r>
      <w:r w:rsidRPr="00275D8F">
        <w:rPr>
          <w:color w:val="auto"/>
          <w:sz w:val="20"/>
          <w:szCs w:val="20"/>
        </w:rPr>
        <w:t xml:space="preserve"> products which are </w:t>
      </w:r>
      <w:r w:rsidR="00044C52">
        <w:rPr>
          <w:color w:val="auto"/>
          <w:sz w:val="20"/>
          <w:szCs w:val="20"/>
        </w:rPr>
        <w:t xml:space="preserve">suitable for Indian </w:t>
      </w:r>
      <w:r w:rsidR="00AD4280">
        <w:rPr>
          <w:color w:val="auto"/>
          <w:sz w:val="20"/>
          <w:szCs w:val="20"/>
        </w:rPr>
        <w:t xml:space="preserve">Army </w:t>
      </w:r>
      <w:r w:rsidR="00044C52">
        <w:rPr>
          <w:color w:val="auto"/>
          <w:sz w:val="20"/>
          <w:szCs w:val="20"/>
        </w:rPr>
        <w:t>requirements</w:t>
      </w:r>
      <w:r w:rsidR="00C10B10" w:rsidRPr="00275D8F">
        <w:rPr>
          <w:color w:val="auto"/>
          <w:sz w:val="20"/>
          <w:szCs w:val="20"/>
        </w:rPr>
        <w:t>.</w:t>
      </w:r>
    </w:p>
    <w:p w14:paraId="5E54EBE6" w14:textId="77777777" w:rsidR="00C10B10" w:rsidRPr="00275D8F" w:rsidRDefault="00C10B10" w:rsidP="00C10B10"/>
    <w:p w14:paraId="1522ED55" w14:textId="07DDC0FD" w:rsidR="00EA697C" w:rsidRPr="00275D8F" w:rsidRDefault="00EA697C">
      <w:pPr>
        <w:spacing w:line="200" w:lineRule="exact"/>
        <w:rPr>
          <w:sz w:val="20"/>
          <w:szCs w:val="20"/>
        </w:rPr>
      </w:pPr>
    </w:p>
    <w:p w14:paraId="46134E11" w14:textId="6724C232" w:rsidR="00EA697C" w:rsidRPr="00D11B00" w:rsidRDefault="00861B8F" w:rsidP="00861B8F">
      <w:pPr>
        <w:pStyle w:val="Heading2"/>
        <w:rPr>
          <w:rFonts w:eastAsia="Arial"/>
          <w:b/>
          <w:bCs/>
          <w:color w:val="auto"/>
        </w:rPr>
      </w:pPr>
      <w:r w:rsidRPr="00D11B00">
        <w:rPr>
          <w:rFonts w:eastAsia="Arial"/>
          <w:b/>
          <w:bCs/>
          <w:color w:val="auto"/>
        </w:rPr>
        <w:t xml:space="preserve">Name of Product: </w:t>
      </w:r>
    </w:p>
    <w:p w14:paraId="549B6B9A" w14:textId="77777777" w:rsidR="00A20544" w:rsidRPr="00275D8F" w:rsidRDefault="00A20544" w:rsidP="00A20544"/>
    <w:p w14:paraId="6DA6AE13" w14:textId="083AEC15" w:rsidR="00EA697C" w:rsidRPr="00275D8F" w:rsidRDefault="00861B8F" w:rsidP="002C3AA6">
      <w:pPr>
        <w:tabs>
          <w:tab w:val="left" w:pos="5190"/>
        </w:tabs>
        <w:spacing w:line="392" w:lineRule="exact"/>
        <w:rPr>
          <w:sz w:val="20"/>
          <w:szCs w:val="20"/>
        </w:rPr>
      </w:pPr>
      <w:r w:rsidRPr="00275D8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E786DAF" wp14:editId="3D919665">
                <wp:simplePos x="0" y="0"/>
                <wp:positionH relativeFrom="column">
                  <wp:posOffset>2471792</wp:posOffset>
                </wp:positionH>
                <wp:positionV relativeFrom="paragraph">
                  <wp:posOffset>180951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06200" w14:textId="77777777" w:rsidR="000F3886" w:rsidRDefault="000F3886"/>
                          <w:p w14:paraId="41A2F544" w14:textId="77777777" w:rsidR="000F3886" w:rsidRDefault="000F3886"/>
                          <w:p w14:paraId="7DDBA72D" w14:textId="77777777" w:rsidR="000F3886" w:rsidRDefault="000F3886"/>
                          <w:p w14:paraId="10096FAF" w14:textId="0D793378" w:rsidR="002C3AA6" w:rsidRDefault="000F3886" w:rsidP="000F3886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F3886">
                              <w:rPr>
                                <w:b/>
                                <w:sz w:val="26"/>
                              </w:rPr>
                              <w:t>Product picture</w:t>
                            </w:r>
                          </w:p>
                          <w:p w14:paraId="57257792" w14:textId="68A039DE" w:rsidR="0075374C" w:rsidRPr="0075374C" w:rsidRDefault="0075374C" w:rsidP="000F3886">
                            <w:pPr>
                              <w:jc w:val="center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75374C">
                              <w:rPr>
                                <w:bCs/>
                                <w:sz w:val="16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16"/>
                                <w:szCs w:val="12"/>
                              </w:rPr>
                              <w:t xml:space="preserve">High </w:t>
                            </w:r>
                            <w:r w:rsidRPr="0075374C">
                              <w:rPr>
                                <w:bCs/>
                                <w:sz w:val="16"/>
                                <w:szCs w:val="12"/>
                              </w:rPr>
                              <w:t>resolution, colour picture)</w:t>
                            </w:r>
                          </w:p>
                          <w:p w14:paraId="7DB834F1" w14:textId="1ED40427" w:rsidR="000F3886" w:rsidRDefault="000F3886"/>
                          <w:p w14:paraId="46B016B9" w14:textId="6C6486C7" w:rsidR="000F3886" w:rsidRDefault="000F3886"/>
                          <w:p w14:paraId="67937CBF" w14:textId="77777777" w:rsidR="000F3886" w:rsidRDefault="000F38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86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65pt;margin-top:14.2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CBJOj3fAAAACgEAAA8AAAAAAAAAAAAAAAAAawQAAGRycy9kb3ducmV2LnhtbFBLBQYAAAAABAAE&#10;APMAAAB3BQAAAAA=&#10;">
                <v:textbox style="mso-fit-shape-to-text:t">
                  <w:txbxContent>
                    <w:p w14:paraId="30C06200" w14:textId="77777777" w:rsidR="000F3886" w:rsidRDefault="000F3886"/>
                    <w:p w14:paraId="41A2F544" w14:textId="77777777" w:rsidR="000F3886" w:rsidRDefault="000F3886"/>
                    <w:p w14:paraId="7DDBA72D" w14:textId="77777777" w:rsidR="000F3886" w:rsidRDefault="000F3886"/>
                    <w:p w14:paraId="10096FAF" w14:textId="0D793378" w:rsidR="002C3AA6" w:rsidRDefault="000F3886" w:rsidP="000F3886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F3886">
                        <w:rPr>
                          <w:b/>
                          <w:sz w:val="26"/>
                        </w:rPr>
                        <w:t>Product picture</w:t>
                      </w:r>
                    </w:p>
                    <w:p w14:paraId="57257792" w14:textId="68A039DE" w:rsidR="0075374C" w:rsidRPr="0075374C" w:rsidRDefault="0075374C" w:rsidP="000F3886">
                      <w:pPr>
                        <w:jc w:val="center"/>
                        <w:rPr>
                          <w:bCs/>
                          <w:sz w:val="12"/>
                          <w:szCs w:val="12"/>
                        </w:rPr>
                      </w:pPr>
                      <w:r w:rsidRPr="0075374C">
                        <w:rPr>
                          <w:bCs/>
                          <w:sz w:val="16"/>
                          <w:szCs w:val="12"/>
                        </w:rPr>
                        <w:t>(</w:t>
                      </w:r>
                      <w:r>
                        <w:rPr>
                          <w:bCs/>
                          <w:sz w:val="16"/>
                          <w:szCs w:val="12"/>
                        </w:rPr>
                        <w:t xml:space="preserve">High </w:t>
                      </w:r>
                      <w:r w:rsidRPr="0075374C">
                        <w:rPr>
                          <w:bCs/>
                          <w:sz w:val="16"/>
                          <w:szCs w:val="12"/>
                        </w:rPr>
                        <w:t>resolution, colour picture)</w:t>
                      </w:r>
                    </w:p>
                    <w:p w14:paraId="7DB834F1" w14:textId="1ED40427" w:rsidR="000F3886" w:rsidRDefault="000F3886"/>
                    <w:p w14:paraId="46B016B9" w14:textId="6C6486C7" w:rsidR="000F3886" w:rsidRDefault="000F3886"/>
                    <w:p w14:paraId="67937CBF" w14:textId="77777777" w:rsidR="000F3886" w:rsidRDefault="000F3886"/>
                  </w:txbxContent>
                </v:textbox>
                <w10:wrap type="square"/>
              </v:shape>
            </w:pict>
          </mc:Fallback>
        </mc:AlternateContent>
      </w:r>
      <w:r w:rsidR="002C3AA6" w:rsidRPr="00275D8F">
        <w:rPr>
          <w:sz w:val="20"/>
          <w:szCs w:val="20"/>
        </w:rPr>
        <w:tab/>
      </w:r>
    </w:p>
    <w:p w14:paraId="77EF499C" w14:textId="16BA0F60" w:rsidR="000F3886" w:rsidRPr="00FC564C" w:rsidRDefault="000F3886" w:rsidP="00FC564C">
      <w:pPr>
        <w:pStyle w:val="Heading3"/>
        <w:rPr>
          <w:b/>
          <w:bCs/>
          <w:color w:val="auto"/>
        </w:rPr>
      </w:pPr>
      <w:r w:rsidRPr="00FC564C">
        <w:rPr>
          <w:b/>
          <w:bCs/>
          <w:color w:val="auto"/>
        </w:rPr>
        <w:t>Product Description (50 words)</w:t>
      </w:r>
    </w:p>
    <w:p w14:paraId="57859BED" w14:textId="77777777" w:rsidR="00EA697C" w:rsidRPr="00275D8F" w:rsidRDefault="00EA697C">
      <w:pPr>
        <w:spacing w:line="137" w:lineRule="exact"/>
        <w:rPr>
          <w:sz w:val="20"/>
          <w:szCs w:val="20"/>
        </w:rPr>
      </w:pPr>
    </w:p>
    <w:p w14:paraId="00F3B42E" w14:textId="77777777" w:rsidR="000F3886" w:rsidRPr="00275D8F" w:rsidRDefault="000F3886" w:rsidP="000F3886">
      <w:pPr>
        <w:spacing w:line="271" w:lineRule="auto"/>
        <w:ind w:left="60" w:right="60"/>
        <w:jc w:val="both"/>
        <w:rPr>
          <w:rFonts w:ascii="Arial" w:eastAsia="Arial" w:hAnsi="Arial" w:cs="Arial"/>
          <w:sz w:val="17"/>
          <w:szCs w:val="19"/>
        </w:rPr>
      </w:pPr>
      <w:r w:rsidRPr="00275D8F">
        <w:rPr>
          <w:rFonts w:ascii="Arial" w:eastAsia="Arial" w:hAnsi="Arial" w:cs="Arial"/>
          <w:sz w:val="17"/>
          <w:szCs w:val="19"/>
        </w:rPr>
        <w:t>This is dummy Text. This is dummy Text. This is dummy Text. This is dummy Text.</w:t>
      </w:r>
    </w:p>
    <w:p w14:paraId="2053FA51" w14:textId="77777777" w:rsidR="000F3886" w:rsidRPr="00275D8F" w:rsidRDefault="000F3886" w:rsidP="000F3886">
      <w:pPr>
        <w:spacing w:line="271" w:lineRule="auto"/>
        <w:ind w:left="60" w:right="60"/>
        <w:jc w:val="both"/>
        <w:rPr>
          <w:rFonts w:ascii="Arial" w:eastAsia="Arial" w:hAnsi="Arial" w:cs="Arial"/>
          <w:sz w:val="17"/>
          <w:szCs w:val="19"/>
        </w:rPr>
      </w:pPr>
      <w:r w:rsidRPr="00275D8F">
        <w:rPr>
          <w:rFonts w:ascii="Arial" w:eastAsia="Arial" w:hAnsi="Arial" w:cs="Arial"/>
          <w:sz w:val="17"/>
          <w:szCs w:val="19"/>
        </w:rPr>
        <w:t>This is dummy Text. This is dummy Text. This is dummy Text. This is dummy Text.</w:t>
      </w:r>
    </w:p>
    <w:p w14:paraId="50B6B258" w14:textId="77777777" w:rsidR="000F3886" w:rsidRPr="00275D8F" w:rsidRDefault="000F3886" w:rsidP="000F3886">
      <w:pPr>
        <w:spacing w:line="271" w:lineRule="auto"/>
        <w:ind w:left="60" w:right="60"/>
        <w:jc w:val="both"/>
        <w:rPr>
          <w:rFonts w:ascii="Arial" w:eastAsia="Arial" w:hAnsi="Arial" w:cs="Arial"/>
          <w:sz w:val="17"/>
          <w:szCs w:val="19"/>
        </w:rPr>
      </w:pPr>
      <w:r w:rsidRPr="00275D8F">
        <w:rPr>
          <w:rFonts w:ascii="Arial" w:eastAsia="Arial" w:hAnsi="Arial" w:cs="Arial"/>
          <w:sz w:val="17"/>
          <w:szCs w:val="19"/>
        </w:rPr>
        <w:t>This is dummy Text. This is dummy Text. This is dummy Text. This is dummy Text.</w:t>
      </w:r>
    </w:p>
    <w:p w14:paraId="0BE4B2CD" w14:textId="77777777" w:rsidR="000F3886" w:rsidRPr="00275D8F" w:rsidRDefault="000F3886" w:rsidP="000F3886">
      <w:pPr>
        <w:spacing w:line="271" w:lineRule="auto"/>
        <w:ind w:left="60" w:right="60"/>
        <w:jc w:val="both"/>
        <w:rPr>
          <w:rFonts w:ascii="Arial" w:eastAsia="Arial" w:hAnsi="Arial" w:cs="Arial"/>
          <w:sz w:val="17"/>
          <w:szCs w:val="19"/>
        </w:rPr>
      </w:pPr>
      <w:r w:rsidRPr="00275D8F">
        <w:rPr>
          <w:rFonts w:ascii="Arial" w:eastAsia="Arial" w:hAnsi="Arial" w:cs="Arial"/>
          <w:sz w:val="17"/>
          <w:szCs w:val="19"/>
        </w:rPr>
        <w:t>This is dummy Text. This is dummy Text. This is dummy Text. This is dummy Text.</w:t>
      </w:r>
    </w:p>
    <w:p w14:paraId="5FAC0F94" w14:textId="77777777" w:rsidR="000F3886" w:rsidRPr="00275D8F" w:rsidRDefault="000F3886" w:rsidP="000F3886">
      <w:pPr>
        <w:spacing w:line="271" w:lineRule="auto"/>
        <w:ind w:left="60" w:right="60"/>
        <w:jc w:val="both"/>
        <w:rPr>
          <w:rFonts w:ascii="Arial" w:eastAsia="Arial" w:hAnsi="Arial" w:cs="Arial"/>
          <w:sz w:val="17"/>
          <w:szCs w:val="19"/>
        </w:rPr>
      </w:pPr>
      <w:r w:rsidRPr="00275D8F">
        <w:rPr>
          <w:rFonts w:ascii="Arial" w:eastAsia="Arial" w:hAnsi="Arial" w:cs="Arial"/>
          <w:sz w:val="17"/>
          <w:szCs w:val="19"/>
        </w:rPr>
        <w:t>This is dummy Text. This is dummy Text. This is dummy Text. This is dummy Text.</w:t>
      </w:r>
    </w:p>
    <w:p w14:paraId="66DE87F1" w14:textId="77777777" w:rsidR="000F3886" w:rsidRPr="00275D8F" w:rsidRDefault="000F3886" w:rsidP="000F3886">
      <w:pPr>
        <w:spacing w:line="271" w:lineRule="auto"/>
        <w:ind w:left="60" w:right="60"/>
        <w:jc w:val="both"/>
        <w:rPr>
          <w:rFonts w:ascii="Arial" w:eastAsia="Arial" w:hAnsi="Arial" w:cs="Arial"/>
          <w:sz w:val="17"/>
          <w:szCs w:val="19"/>
        </w:rPr>
      </w:pPr>
      <w:r w:rsidRPr="00275D8F">
        <w:rPr>
          <w:rFonts w:ascii="Arial" w:eastAsia="Arial" w:hAnsi="Arial" w:cs="Arial"/>
          <w:sz w:val="17"/>
          <w:szCs w:val="19"/>
        </w:rPr>
        <w:t>This is dummy Text. This is dummy Text. This is dummy Text. This is dummy Text.</w:t>
      </w:r>
    </w:p>
    <w:p w14:paraId="3BBBBCBF" w14:textId="021206F7" w:rsidR="00EA697C" w:rsidRPr="00275D8F" w:rsidRDefault="000F3886" w:rsidP="000F3886">
      <w:pPr>
        <w:spacing w:line="271" w:lineRule="auto"/>
        <w:ind w:left="60" w:right="60"/>
        <w:jc w:val="both"/>
        <w:rPr>
          <w:sz w:val="20"/>
          <w:szCs w:val="20"/>
        </w:rPr>
      </w:pPr>
      <w:r w:rsidRPr="00275D8F">
        <w:rPr>
          <w:rFonts w:ascii="Arial" w:eastAsia="Arial" w:hAnsi="Arial" w:cs="Arial"/>
          <w:sz w:val="17"/>
          <w:szCs w:val="19"/>
        </w:rPr>
        <w:t>This is dummy Text. This is dummy Text. This is dummy Text. This is dummy Text.</w:t>
      </w:r>
    </w:p>
    <w:p w14:paraId="2C44C993" w14:textId="77777777" w:rsidR="00EA697C" w:rsidRPr="00275D8F" w:rsidRDefault="00EA697C">
      <w:pPr>
        <w:spacing w:line="100" w:lineRule="exact"/>
        <w:rPr>
          <w:sz w:val="20"/>
          <w:szCs w:val="20"/>
        </w:rPr>
      </w:pPr>
    </w:p>
    <w:p w14:paraId="65F5CC3D" w14:textId="3BA2D019" w:rsidR="00EA697C" w:rsidRPr="00FC564C" w:rsidRDefault="00DE6C73" w:rsidP="00FC564C">
      <w:pPr>
        <w:pStyle w:val="Heading3"/>
        <w:rPr>
          <w:b/>
          <w:bCs/>
          <w:color w:val="auto"/>
        </w:rPr>
      </w:pPr>
      <w:r w:rsidRPr="00FC564C">
        <w:rPr>
          <w:b/>
          <w:bCs/>
          <w:color w:val="auto"/>
        </w:rPr>
        <w:t xml:space="preserve">Features / </w:t>
      </w:r>
      <w:r w:rsidR="00CC5668" w:rsidRPr="00FC564C">
        <w:rPr>
          <w:b/>
          <w:bCs/>
          <w:color w:val="auto"/>
        </w:rPr>
        <w:t xml:space="preserve">Characteristics of </w:t>
      </w:r>
      <w:r w:rsidR="00944C96" w:rsidRPr="00FC564C">
        <w:rPr>
          <w:b/>
          <w:bCs/>
          <w:color w:val="auto"/>
        </w:rPr>
        <w:t xml:space="preserve">Product </w:t>
      </w:r>
      <w:r w:rsidR="000F3886" w:rsidRPr="00FC564C">
        <w:rPr>
          <w:b/>
          <w:bCs/>
          <w:color w:val="auto"/>
        </w:rPr>
        <w:t>(in bullet points)</w:t>
      </w:r>
    </w:p>
    <w:p w14:paraId="74CD14ED" w14:textId="3142B845" w:rsidR="00EA697C" w:rsidRPr="00275D8F" w:rsidRDefault="00EA697C">
      <w:pPr>
        <w:spacing w:line="136" w:lineRule="exact"/>
        <w:rPr>
          <w:sz w:val="20"/>
          <w:szCs w:val="20"/>
        </w:rPr>
      </w:pPr>
    </w:p>
    <w:p w14:paraId="67A3ED2E" w14:textId="11BD366F" w:rsidR="00392576" w:rsidRPr="00275D8F" w:rsidRDefault="00392576" w:rsidP="00392576">
      <w:pPr>
        <w:pStyle w:val="ListParagraph"/>
        <w:numPr>
          <w:ilvl w:val="0"/>
          <w:numId w:val="4"/>
        </w:numPr>
        <w:spacing w:line="136" w:lineRule="exact"/>
        <w:rPr>
          <w:sz w:val="20"/>
          <w:szCs w:val="20"/>
        </w:rPr>
      </w:pPr>
      <w:r w:rsidRPr="00275D8F">
        <w:rPr>
          <w:sz w:val="20"/>
          <w:szCs w:val="20"/>
        </w:rPr>
        <w:t>A</w:t>
      </w:r>
    </w:p>
    <w:p w14:paraId="43936DC5" w14:textId="22DDEFD5" w:rsidR="00392576" w:rsidRPr="00275D8F" w:rsidRDefault="00392576" w:rsidP="00392576">
      <w:pPr>
        <w:pStyle w:val="ListParagraph"/>
        <w:numPr>
          <w:ilvl w:val="0"/>
          <w:numId w:val="4"/>
        </w:numPr>
        <w:spacing w:line="136" w:lineRule="exact"/>
        <w:rPr>
          <w:sz w:val="20"/>
          <w:szCs w:val="20"/>
        </w:rPr>
      </w:pPr>
      <w:r w:rsidRPr="00275D8F">
        <w:rPr>
          <w:sz w:val="20"/>
          <w:szCs w:val="20"/>
        </w:rPr>
        <w:t>B</w:t>
      </w:r>
    </w:p>
    <w:p w14:paraId="06366E06" w14:textId="37467800" w:rsidR="00392576" w:rsidRPr="00275D8F" w:rsidRDefault="00392576" w:rsidP="00392576">
      <w:pPr>
        <w:pStyle w:val="ListParagraph"/>
        <w:numPr>
          <w:ilvl w:val="0"/>
          <w:numId w:val="4"/>
        </w:numPr>
        <w:spacing w:line="136" w:lineRule="exact"/>
        <w:rPr>
          <w:sz w:val="20"/>
          <w:szCs w:val="20"/>
        </w:rPr>
      </w:pPr>
      <w:r w:rsidRPr="00275D8F">
        <w:rPr>
          <w:sz w:val="20"/>
          <w:szCs w:val="20"/>
        </w:rPr>
        <w:t>C</w:t>
      </w:r>
    </w:p>
    <w:p w14:paraId="082147C7" w14:textId="1D733D82" w:rsidR="00392576" w:rsidRPr="00275D8F" w:rsidRDefault="00392576" w:rsidP="00392576">
      <w:pPr>
        <w:pStyle w:val="ListParagraph"/>
        <w:numPr>
          <w:ilvl w:val="0"/>
          <w:numId w:val="4"/>
        </w:numPr>
        <w:spacing w:line="136" w:lineRule="exact"/>
        <w:rPr>
          <w:sz w:val="20"/>
          <w:szCs w:val="20"/>
        </w:rPr>
      </w:pPr>
      <w:r w:rsidRPr="00275D8F">
        <w:rPr>
          <w:sz w:val="20"/>
          <w:szCs w:val="20"/>
        </w:rPr>
        <w:t>D</w:t>
      </w:r>
    </w:p>
    <w:p w14:paraId="69BC839C" w14:textId="690B5BBF" w:rsidR="00392576" w:rsidRPr="00275D8F" w:rsidRDefault="00392576" w:rsidP="00392576">
      <w:pPr>
        <w:pStyle w:val="ListParagraph"/>
        <w:numPr>
          <w:ilvl w:val="0"/>
          <w:numId w:val="4"/>
        </w:numPr>
        <w:spacing w:line="136" w:lineRule="exact"/>
        <w:rPr>
          <w:sz w:val="20"/>
          <w:szCs w:val="20"/>
        </w:rPr>
      </w:pPr>
      <w:r w:rsidRPr="00275D8F">
        <w:rPr>
          <w:sz w:val="20"/>
          <w:szCs w:val="20"/>
        </w:rPr>
        <w:t>E</w:t>
      </w:r>
    </w:p>
    <w:p w14:paraId="1477FF86" w14:textId="73CB9F13" w:rsidR="00392576" w:rsidRPr="00275D8F" w:rsidRDefault="00392576" w:rsidP="00392576">
      <w:pPr>
        <w:pStyle w:val="ListParagraph"/>
        <w:numPr>
          <w:ilvl w:val="0"/>
          <w:numId w:val="4"/>
        </w:numPr>
        <w:spacing w:line="136" w:lineRule="exact"/>
        <w:rPr>
          <w:sz w:val="20"/>
          <w:szCs w:val="20"/>
        </w:rPr>
      </w:pPr>
      <w:r w:rsidRPr="00275D8F">
        <w:rPr>
          <w:sz w:val="20"/>
          <w:szCs w:val="20"/>
        </w:rPr>
        <w:t>F</w:t>
      </w:r>
    </w:p>
    <w:p w14:paraId="5111F56E" w14:textId="77777777" w:rsidR="00EA697C" w:rsidRPr="00275D8F" w:rsidRDefault="00EA697C">
      <w:pPr>
        <w:spacing w:line="136" w:lineRule="exact"/>
        <w:rPr>
          <w:sz w:val="20"/>
          <w:szCs w:val="20"/>
        </w:rPr>
      </w:pPr>
    </w:p>
    <w:p w14:paraId="7E051D70" w14:textId="77777777" w:rsidR="00FC564C" w:rsidRDefault="00FC564C">
      <w:pPr>
        <w:tabs>
          <w:tab w:val="left" w:pos="1840"/>
        </w:tabs>
        <w:ind w:left="60"/>
        <w:rPr>
          <w:rStyle w:val="Heading3Char"/>
          <w:color w:val="auto"/>
        </w:rPr>
      </w:pPr>
    </w:p>
    <w:p w14:paraId="39015BE5" w14:textId="56D32A28" w:rsidR="00EA697C" w:rsidRPr="00275D8F" w:rsidRDefault="00CC5668">
      <w:pPr>
        <w:tabs>
          <w:tab w:val="left" w:pos="1840"/>
        </w:tabs>
        <w:ind w:left="60"/>
        <w:rPr>
          <w:sz w:val="20"/>
          <w:szCs w:val="20"/>
        </w:rPr>
      </w:pPr>
      <w:r w:rsidRPr="00275D8F">
        <w:rPr>
          <w:rStyle w:val="Heading3Char"/>
          <w:color w:val="auto"/>
        </w:rPr>
        <w:t>Contact Person:</w:t>
      </w:r>
      <w:r w:rsidRPr="00275D8F">
        <w:rPr>
          <w:sz w:val="20"/>
          <w:szCs w:val="20"/>
        </w:rPr>
        <w:tab/>
      </w:r>
      <w:r w:rsidR="000F3886" w:rsidRPr="00275D8F">
        <w:rPr>
          <w:rFonts w:ascii="Arial" w:eastAsia="Arial" w:hAnsi="Arial" w:cs="Arial"/>
          <w:b/>
          <w:bCs/>
          <w:sz w:val="17"/>
          <w:szCs w:val="17"/>
        </w:rPr>
        <w:t>Name</w:t>
      </w:r>
    </w:p>
    <w:p w14:paraId="042F3F5B" w14:textId="77777777" w:rsidR="00EA697C" w:rsidRPr="00275D8F" w:rsidRDefault="00EA697C">
      <w:pPr>
        <w:spacing w:line="16" w:lineRule="exact"/>
        <w:rPr>
          <w:sz w:val="20"/>
          <w:szCs w:val="20"/>
        </w:rPr>
      </w:pPr>
    </w:p>
    <w:p w14:paraId="239E2D66" w14:textId="3DAA932C" w:rsidR="00EA697C" w:rsidRPr="00275D8F" w:rsidRDefault="000F3886">
      <w:pPr>
        <w:ind w:left="1860"/>
        <w:rPr>
          <w:sz w:val="20"/>
          <w:szCs w:val="20"/>
        </w:rPr>
      </w:pPr>
      <w:r w:rsidRPr="00275D8F">
        <w:rPr>
          <w:rFonts w:ascii="Arial" w:eastAsia="Arial" w:hAnsi="Arial" w:cs="Arial"/>
          <w:sz w:val="20"/>
          <w:szCs w:val="20"/>
        </w:rPr>
        <w:t>Designation</w:t>
      </w:r>
    </w:p>
    <w:p w14:paraId="06406365" w14:textId="77777777" w:rsidR="00EA697C" w:rsidRPr="00275D8F" w:rsidRDefault="00EA697C">
      <w:pPr>
        <w:spacing w:line="10" w:lineRule="exact"/>
        <w:rPr>
          <w:sz w:val="20"/>
          <w:szCs w:val="20"/>
        </w:rPr>
      </w:pPr>
    </w:p>
    <w:p w14:paraId="58ED1A0A" w14:textId="58F463F1" w:rsidR="000F3886" w:rsidRPr="00275D8F" w:rsidRDefault="000F3886">
      <w:pPr>
        <w:ind w:left="1860"/>
        <w:rPr>
          <w:rFonts w:ascii="Arial" w:eastAsia="Arial" w:hAnsi="Arial" w:cs="Arial"/>
          <w:sz w:val="20"/>
          <w:szCs w:val="20"/>
        </w:rPr>
      </w:pPr>
      <w:r w:rsidRPr="00275D8F">
        <w:rPr>
          <w:rFonts w:ascii="Arial" w:eastAsia="Arial" w:hAnsi="Arial" w:cs="Arial"/>
          <w:sz w:val="20"/>
          <w:szCs w:val="20"/>
        </w:rPr>
        <w:t>T:</w:t>
      </w:r>
    </w:p>
    <w:p w14:paraId="6B13893F" w14:textId="77777777" w:rsidR="000F3886" w:rsidRPr="00275D8F" w:rsidRDefault="000F3886">
      <w:pPr>
        <w:ind w:left="1860"/>
        <w:rPr>
          <w:rFonts w:ascii="Arial" w:eastAsia="Arial" w:hAnsi="Arial" w:cs="Arial"/>
          <w:sz w:val="20"/>
          <w:szCs w:val="20"/>
        </w:rPr>
      </w:pPr>
      <w:r w:rsidRPr="00275D8F">
        <w:rPr>
          <w:rFonts w:ascii="Arial" w:eastAsia="Arial" w:hAnsi="Arial" w:cs="Arial"/>
          <w:sz w:val="20"/>
          <w:szCs w:val="20"/>
        </w:rPr>
        <w:t>F:</w:t>
      </w:r>
    </w:p>
    <w:p w14:paraId="33A0B250" w14:textId="77777777" w:rsidR="000F3886" w:rsidRPr="00275D8F" w:rsidRDefault="000F3886">
      <w:pPr>
        <w:ind w:left="1860"/>
        <w:rPr>
          <w:rFonts w:ascii="Arial" w:eastAsia="Arial" w:hAnsi="Arial" w:cs="Arial"/>
          <w:sz w:val="20"/>
          <w:szCs w:val="20"/>
        </w:rPr>
      </w:pPr>
      <w:r w:rsidRPr="00275D8F">
        <w:rPr>
          <w:rFonts w:ascii="Arial" w:eastAsia="Arial" w:hAnsi="Arial" w:cs="Arial"/>
          <w:sz w:val="20"/>
          <w:szCs w:val="20"/>
        </w:rPr>
        <w:t>E:</w:t>
      </w:r>
    </w:p>
    <w:p w14:paraId="6F31DC26" w14:textId="5489C19E" w:rsidR="00EA697C" w:rsidRPr="00275D8F" w:rsidRDefault="00CC5668">
      <w:pPr>
        <w:ind w:left="1860"/>
        <w:rPr>
          <w:sz w:val="20"/>
          <w:szCs w:val="20"/>
        </w:rPr>
      </w:pPr>
      <w:r w:rsidRPr="00275D8F">
        <w:rPr>
          <w:rFonts w:ascii="Arial" w:eastAsia="Arial" w:hAnsi="Arial" w:cs="Arial"/>
          <w:sz w:val="20"/>
          <w:szCs w:val="20"/>
        </w:rPr>
        <w:t>M</w:t>
      </w:r>
      <w:r w:rsidR="000F3886" w:rsidRPr="00275D8F">
        <w:rPr>
          <w:rFonts w:ascii="Arial" w:eastAsia="Arial" w:hAnsi="Arial" w:cs="Arial"/>
          <w:sz w:val="20"/>
          <w:szCs w:val="20"/>
        </w:rPr>
        <w:t xml:space="preserve">: </w:t>
      </w:r>
    </w:p>
    <w:p w14:paraId="66D7A26D" w14:textId="77777777" w:rsidR="00EA697C" w:rsidRPr="00275D8F" w:rsidRDefault="00EA697C">
      <w:pPr>
        <w:spacing w:line="10" w:lineRule="exact"/>
        <w:rPr>
          <w:sz w:val="20"/>
          <w:szCs w:val="20"/>
        </w:rPr>
      </w:pPr>
    </w:p>
    <w:p w14:paraId="525A93BE" w14:textId="7C2E7F0F" w:rsidR="00CC5668" w:rsidRPr="00275D8F" w:rsidRDefault="00CC5668" w:rsidP="00275D8F">
      <w:pPr>
        <w:ind w:left="1860"/>
        <w:rPr>
          <w:sz w:val="20"/>
          <w:szCs w:val="20"/>
        </w:rPr>
      </w:pPr>
      <w:r w:rsidRPr="00275D8F">
        <w:rPr>
          <w:rFonts w:ascii="Arial" w:eastAsia="Arial" w:hAnsi="Arial" w:cs="Arial"/>
          <w:sz w:val="20"/>
          <w:szCs w:val="20"/>
        </w:rPr>
        <w:t>E</w:t>
      </w:r>
      <w:r w:rsidR="000F3886" w:rsidRPr="00275D8F">
        <w:rPr>
          <w:rFonts w:ascii="Arial" w:eastAsia="Arial" w:hAnsi="Arial" w:cs="Arial"/>
          <w:sz w:val="20"/>
          <w:szCs w:val="20"/>
        </w:rPr>
        <w:t>:</w:t>
      </w:r>
      <w:bookmarkStart w:id="1" w:name="page8"/>
      <w:bookmarkEnd w:id="1"/>
    </w:p>
    <w:sectPr w:rsidR="00CC5668" w:rsidRPr="00275D8F" w:rsidSect="003D6762">
      <w:pgSz w:w="9360" w:h="13680"/>
      <w:pgMar w:top="709" w:right="1080" w:bottom="1440" w:left="1080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7C0C" w14:textId="77777777" w:rsidR="002214EB" w:rsidRDefault="002214EB" w:rsidP="00131A90">
      <w:r>
        <w:separator/>
      </w:r>
    </w:p>
  </w:endnote>
  <w:endnote w:type="continuationSeparator" w:id="0">
    <w:p w14:paraId="73DF68CA" w14:textId="77777777" w:rsidR="002214EB" w:rsidRDefault="002214EB" w:rsidP="0013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3613" w14:textId="77777777" w:rsidR="002214EB" w:rsidRDefault="002214EB" w:rsidP="00131A90">
      <w:r>
        <w:separator/>
      </w:r>
    </w:p>
  </w:footnote>
  <w:footnote w:type="continuationSeparator" w:id="0">
    <w:p w14:paraId="0F1146FC" w14:textId="77777777" w:rsidR="002214EB" w:rsidRDefault="002214EB" w:rsidP="0013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3A1C"/>
    <w:multiLevelType w:val="hybridMultilevel"/>
    <w:tmpl w:val="F61AE20C"/>
    <w:lvl w:ilvl="0" w:tplc="955A2A7A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7BF9"/>
    <w:multiLevelType w:val="hybridMultilevel"/>
    <w:tmpl w:val="8264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1B85"/>
    <w:multiLevelType w:val="hybridMultilevel"/>
    <w:tmpl w:val="EC82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68E1"/>
    <w:multiLevelType w:val="hybridMultilevel"/>
    <w:tmpl w:val="7D62A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C9869"/>
    <w:multiLevelType w:val="hybridMultilevel"/>
    <w:tmpl w:val="BEC6345E"/>
    <w:lvl w:ilvl="0" w:tplc="726ADCAE">
      <w:start w:val="1"/>
      <w:numFmt w:val="bullet"/>
      <w:lvlText w:val="n"/>
      <w:lvlJc w:val="left"/>
    </w:lvl>
    <w:lvl w:ilvl="1" w:tplc="A8F0A942">
      <w:numFmt w:val="decimal"/>
      <w:lvlText w:val=""/>
      <w:lvlJc w:val="left"/>
    </w:lvl>
    <w:lvl w:ilvl="2" w:tplc="EA64A95C">
      <w:numFmt w:val="decimal"/>
      <w:lvlText w:val=""/>
      <w:lvlJc w:val="left"/>
    </w:lvl>
    <w:lvl w:ilvl="3" w:tplc="CAFEFBB0">
      <w:numFmt w:val="decimal"/>
      <w:lvlText w:val=""/>
      <w:lvlJc w:val="left"/>
    </w:lvl>
    <w:lvl w:ilvl="4" w:tplc="51BC33CC">
      <w:numFmt w:val="decimal"/>
      <w:lvlText w:val=""/>
      <w:lvlJc w:val="left"/>
    </w:lvl>
    <w:lvl w:ilvl="5" w:tplc="94A27D32">
      <w:numFmt w:val="decimal"/>
      <w:lvlText w:val=""/>
      <w:lvlJc w:val="left"/>
    </w:lvl>
    <w:lvl w:ilvl="6" w:tplc="786C3026">
      <w:numFmt w:val="decimal"/>
      <w:lvlText w:val=""/>
      <w:lvlJc w:val="left"/>
    </w:lvl>
    <w:lvl w:ilvl="7" w:tplc="7900776A">
      <w:numFmt w:val="decimal"/>
      <w:lvlText w:val=""/>
      <w:lvlJc w:val="left"/>
    </w:lvl>
    <w:lvl w:ilvl="8" w:tplc="B00C2CDA">
      <w:numFmt w:val="decimal"/>
      <w:lvlText w:val=""/>
      <w:lvlJc w:val="left"/>
    </w:lvl>
  </w:abstractNum>
  <w:abstractNum w:abstractNumId="5" w15:restartNumberingAfterBreak="0">
    <w:nsid w:val="66334873"/>
    <w:multiLevelType w:val="hybridMultilevel"/>
    <w:tmpl w:val="12D27748"/>
    <w:lvl w:ilvl="0" w:tplc="63DA0D06">
      <w:start w:val="1"/>
      <w:numFmt w:val="lowerLetter"/>
      <w:lvlText w:val="(%1)"/>
      <w:lvlJc w:val="left"/>
    </w:lvl>
    <w:lvl w:ilvl="1" w:tplc="244C018E">
      <w:numFmt w:val="decimal"/>
      <w:lvlText w:val=""/>
      <w:lvlJc w:val="left"/>
    </w:lvl>
    <w:lvl w:ilvl="2" w:tplc="0B680ECA">
      <w:numFmt w:val="decimal"/>
      <w:lvlText w:val=""/>
      <w:lvlJc w:val="left"/>
    </w:lvl>
    <w:lvl w:ilvl="3" w:tplc="9D404CA0">
      <w:numFmt w:val="decimal"/>
      <w:lvlText w:val=""/>
      <w:lvlJc w:val="left"/>
    </w:lvl>
    <w:lvl w:ilvl="4" w:tplc="0E4A67F8">
      <w:numFmt w:val="decimal"/>
      <w:lvlText w:val=""/>
      <w:lvlJc w:val="left"/>
    </w:lvl>
    <w:lvl w:ilvl="5" w:tplc="F058F370">
      <w:numFmt w:val="decimal"/>
      <w:lvlText w:val=""/>
      <w:lvlJc w:val="left"/>
    </w:lvl>
    <w:lvl w:ilvl="6" w:tplc="9E602EEC">
      <w:numFmt w:val="decimal"/>
      <w:lvlText w:val=""/>
      <w:lvlJc w:val="left"/>
    </w:lvl>
    <w:lvl w:ilvl="7" w:tplc="948681CE">
      <w:numFmt w:val="decimal"/>
      <w:lvlText w:val=""/>
      <w:lvlJc w:val="left"/>
    </w:lvl>
    <w:lvl w:ilvl="8" w:tplc="490480A8">
      <w:numFmt w:val="decimal"/>
      <w:lvlText w:val=""/>
      <w:lvlJc w:val="left"/>
    </w:lvl>
  </w:abstractNum>
  <w:abstractNum w:abstractNumId="6" w15:restartNumberingAfterBreak="0">
    <w:nsid w:val="7A195F49"/>
    <w:multiLevelType w:val="hybridMultilevel"/>
    <w:tmpl w:val="791451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863005">
    <w:abstractNumId w:val="4"/>
  </w:num>
  <w:num w:numId="2" w16cid:durableId="970792725">
    <w:abstractNumId w:val="5"/>
  </w:num>
  <w:num w:numId="3" w16cid:durableId="585379537">
    <w:abstractNumId w:val="2"/>
  </w:num>
  <w:num w:numId="4" w16cid:durableId="330834100">
    <w:abstractNumId w:val="1"/>
  </w:num>
  <w:num w:numId="5" w16cid:durableId="1616718810">
    <w:abstractNumId w:val="6"/>
  </w:num>
  <w:num w:numId="6" w16cid:durableId="392627909">
    <w:abstractNumId w:val="3"/>
  </w:num>
  <w:num w:numId="7" w16cid:durableId="32547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97C"/>
    <w:rsid w:val="00012333"/>
    <w:rsid w:val="00044C52"/>
    <w:rsid w:val="000E02EB"/>
    <w:rsid w:val="000F3886"/>
    <w:rsid w:val="00131A90"/>
    <w:rsid w:val="002214EB"/>
    <w:rsid w:val="00240CA8"/>
    <w:rsid w:val="00275D8F"/>
    <w:rsid w:val="002C3AA6"/>
    <w:rsid w:val="002E666E"/>
    <w:rsid w:val="00312C6A"/>
    <w:rsid w:val="003375DE"/>
    <w:rsid w:val="00392576"/>
    <w:rsid w:val="003C071C"/>
    <w:rsid w:val="003D6762"/>
    <w:rsid w:val="003F120A"/>
    <w:rsid w:val="00405A67"/>
    <w:rsid w:val="004535F1"/>
    <w:rsid w:val="004739FE"/>
    <w:rsid w:val="004A0148"/>
    <w:rsid w:val="0051563F"/>
    <w:rsid w:val="005926CA"/>
    <w:rsid w:val="005D46AC"/>
    <w:rsid w:val="006E3033"/>
    <w:rsid w:val="007266DE"/>
    <w:rsid w:val="0075374C"/>
    <w:rsid w:val="0076225B"/>
    <w:rsid w:val="007D3D02"/>
    <w:rsid w:val="008070E7"/>
    <w:rsid w:val="00833998"/>
    <w:rsid w:val="008360D9"/>
    <w:rsid w:val="00861B8F"/>
    <w:rsid w:val="008803CF"/>
    <w:rsid w:val="008A39F1"/>
    <w:rsid w:val="008E5000"/>
    <w:rsid w:val="0092137A"/>
    <w:rsid w:val="009227AA"/>
    <w:rsid w:val="00944C96"/>
    <w:rsid w:val="00967F3F"/>
    <w:rsid w:val="009B104C"/>
    <w:rsid w:val="00A20544"/>
    <w:rsid w:val="00AA3148"/>
    <w:rsid w:val="00AB247C"/>
    <w:rsid w:val="00AD4280"/>
    <w:rsid w:val="00B80A9F"/>
    <w:rsid w:val="00BB1E6C"/>
    <w:rsid w:val="00BD0D9D"/>
    <w:rsid w:val="00BD461F"/>
    <w:rsid w:val="00BE300A"/>
    <w:rsid w:val="00C10B10"/>
    <w:rsid w:val="00CC00FD"/>
    <w:rsid w:val="00CC5668"/>
    <w:rsid w:val="00CD551B"/>
    <w:rsid w:val="00D11B00"/>
    <w:rsid w:val="00D77BC1"/>
    <w:rsid w:val="00DA3D70"/>
    <w:rsid w:val="00DC5DE9"/>
    <w:rsid w:val="00DE6C73"/>
    <w:rsid w:val="00E35D0B"/>
    <w:rsid w:val="00E5260F"/>
    <w:rsid w:val="00E956AB"/>
    <w:rsid w:val="00EA697C"/>
    <w:rsid w:val="00F44B3D"/>
    <w:rsid w:val="00F86D94"/>
    <w:rsid w:val="00F97E1A"/>
    <w:rsid w:val="00FC564C"/>
    <w:rsid w:val="00FD0639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36AA"/>
  <w15:docId w15:val="{1F4AFD9A-097F-4440-B0A1-BC8E96D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2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B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1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F12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00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300A"/>
    <w:rPr>
      <w:rFonts w:asciiTheme="minorHAnsi" w:hAnsiTheme="minorHAnsi" w:cstheme="minorBidi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C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1B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C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1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A90"/>
  </w:style>
  <w:style w:type="paragraph" w:styleId="Footer">
    <w:name w:val="footer"/>
    <w:basedOn w:val="Normal"/>
    <w:link w:val="FooterChar"/>
    <w:uiPriority w:val="99"/>
    <w:unhideWhenUsed/>
    <w:rsid w:val="00131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A90"/>
  </w:style>
  <w:style w:type="paragraph" w:styleId="NormalWeb">
    <w:name w:val="Normal (Web)"/>
    <w:basedOn w:val="Normal"/>
    <w:uiPriority w:val="99"/>
    <w:semiHidden/>
    <w:unhideWhenUsed/>
    <w:rsid w:val="00044C52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4C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4C5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4C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4C5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cca5-2a8b-46ae-bb92-7f52da06cff8">
      <Terms xmlns="http://schemas.microsoft.com/office/infopath/2007/PartnerControls"/>
    </lcf76f155ced4ddcb4097134ff3c332f>
    <TaxCatchAll xmlns="c178b300-7dee-4ff0-b777-4d6e49c789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53534DA3E544908860DE14BB20D6" ma:contentTypeVersion="17" ma:contentTypeDescription="Create a new document." ma:contentTypeScope="" ma:versionID="b3816cdcdc38c7b28de665cd8573d5a9">
  <xsd:schema xmlns:xsd="http://www.w3.org/2001/XMLSchema" xmlns:xs="http://www.w3.org/2001/XMLSchema" xmlns:p="http://schemas.microsoft.com/office/2006/metadata/properties" xmlns:ns2="8390cca5-2a8b-46ae-bb92-7f52da06cff8" xmlns:ns3="c178b300-7dee-4ff0-b777-4d6e49c789fe" targetNamespace="http://schemas.microsoft.com/office/2006/metadata/properties" ma:root="true" ma:fieldsID="9ca509f623db7df2fc660970a9014c7e" ns2:_="" ns3:_="">
    <xsd:import namespace="8390cca5-2a8b-46ae-bb92-7f52da06cff8"/>
    <xsd:import namespace="c178b300-7dee-4ff0-b777-4d6e49c78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cca5-2a8b-46ae-bb92-7f52da06c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b300-7dee-4ff0-b777-4d6e49c789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28b0e-b941-4245-99c1-8b7ab50a2ce8}" ma:internalName="TaxCatchAll" ma:showField="CatchAllData" ma:web="c178b300-7dee-4ff0-b777-4d6e49c78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E4339-0454-4F0C-BD90-2E0D84919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81AA1-CF29-4562-B771-AFAD419F9A78}">
  <ds:schemaRefs>
    <ds:schemaRef ds:uri="http://schemas.microsoft.com/office/2006/metadata/properties"/>
    <ds:schemaRef ds:uri="http://schemas.microsoft.com/office/infopath/2007/PartnerControls"/>
    <ds:schemaRef ds:uri="8390cca5-2a8b-46ae-bb92-7f52da06cff8"/>
    <ds:schemaRef ds:uri="c178b300-7dee-4ff0-b777-4d6e49c789fe"/>
  </ds:schemaRefs>
</ds:datastoreItem>
</file>

<file path=customXml/itemProps3.xml><?xml version="1.0" encoding="utf-8"?>
<ds:datastoreItem xmlns:ds="http://schemas.openxmlformats.org/officeDocument/2006/customXml" ds:itemID="{83557CFB-C44A-4753-836A-D6F4B11D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cca5-2a8b-46ae-bb92-7f52da06cff8"/>
    <ds:schemaRef ds:uri="c178b300-7dee-4ff0-b777-4d6e49c78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Gaurav Gaur</cp:lastModifiedBy>
  <cp:revision>51</cp:revision>
  <dcterms:created xsi:type="dcterms:W3CDTF">2018-08-27T05:04:00Z</dcterms:created>
  <dcterms:modified xsi:type="dcterms:W3CDTF">2024-11-25T09:35:00Z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0x010100E57853534DA3E544908860DE14BB20D6</vt:lpwstr>
  </property>
  <property fmtid="{D5CDD505-2E9C-101B-9397-08002B2CF9AE}" pid="3" name="MediaServiceImageTags">
    <vt:lpwstr/>
  </property>
</Properties>
</file>