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56"/>
        <w:tblW w:w="10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966"/>
      </w:tblGrid>
      <w:tr w:rsidR="00D10C78" w:rsidRPr="003D26AF" w14:paraId="6F7D6DE7" w14:textId="77777777" w:rsidTr="00897ADE">
        <w:trPr>
          <w:trHeight w:val="245"/>
        </w:trPr>
        <w:tc>
          <w:tcPr>
            <w:tcW w:w="10652" w:type="dxa"/>
            <w:gridSpan w:val="2"/>
          </w:tcPr>
          <w:p w14:paraId="62956AC4" w14:textId="77777777" w:rsidR="00F55D94" w:rsidRDefault="00F55D94" w:rsidP="003045CC">
            <w:pPr>
              <w:textAlignment w:val="baseline"/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</w:pPr>
          </w:p>
          <w:p w14:paraId="0E1F2990" w14:textId="14F1BE62" w:rsidR="00F55D94" w:rsidRPr="00284A6D" w:rsidRDefault="003045CC" w:rsidP="00284A6D">
            <w:pPr>
              <w:jc w:val="center"/>
              <w:textAlignment w:val="baseline"/>
              <w:rPr>
                <w:rFonts w:ascii="Arial" w:eastAsia="Calibri" w:hAnsi="Arial" w:cs="Arial"/>
                <w:sz w:val="36"/>
                <w:szCs w:val="36"/>
                <w14:ligatures w14:val="standardContextual"/>
              </w:rPr>
            </w:pPr>
            <w:r w:rsidRPr="003045CC">
              <w:rPr>
                <w:rFonts w:ascii="Arial" w:eastAsia="Calibri" w:hAnsi="Arial" w:cs="Arial"/>
                <w:noProof/>
                <w:sz w:val="36"/>
                <w:szCs w:val="36"/>
                <w14:ligatures w14:val="standardContextual"/>
              </w:rPr>
              <w:drawing>
                <wp:inline distT="0" distB="0" distL="0" distR="0" wp14:anchorId="268C7A03" wp14:editId="7B93B208">
                  <wp:extent cx="4761295" cy="1188343"/>
                  <wp:effectExtent l="0" t="0" r="0" b="0"/>
                  <wp:docPr id="14402934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166" cy="120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54DCF" w14:textId="01BB6BB1" w:rsidR="00666B12" w:rsidRPr="00666B12" w:rsidRDefault="00666B12" w:rsidP="00666B12">
            <w:pPr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</w:pPr>
            <w:r w:rsidRPr="00666B12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>INDIAN NAVY – FICCI JOINTLY ORGANISED</w:t>
            </w:r>
          </w:p>
          <w:p w14:paraId="0DF0C5F3" w14:textId="3F4B9AB4" w:rsidR="00666B12" w:rsidRDefault="00666B12" w:rsidP="00666B12">
            <w:pPr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</w:pPr>
            <w:r w:rsidRPr="00666B12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u w:val="single"/>
                <w14:ligatures w14:val="standardContextual"/>
              </w:rPr>
              <w:t>M</w:t>
            </w:r>
            <w:r w:rsidRPr="00666B12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>ILAN TECHN</w:t>
            </w:r>
            <w:r w:rsidR="001F5B1C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>ICAL</w:t>
            </w:r>
            <w:r w:rsidRPr="00666B12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 xml:space="preserve"> EXPOSITION – 20</w:t>
            </w:r>
            <w:r w:rsidRPr="00666B12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u w:val="single"/>
                <w14:ligatures w14:val="standardContextual"/>
              </w:rPr>
              <w:t>24</w:t>
            </w:r>
            <w:r w:rsidRPr="00666B12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>,</w:t>
            </w:r>
          </w:p>
          <w:p w14:paraId="3186D125" w14:textId="0DABABF6" w:rsidR="00666B12" w:rsidRPr="00666B12" w:rsidRDefault="00666B12" w:rsidP="00666B12">
            <w:pPr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u w:val="single"/>
                <w14:ligatures w14:val="standardContextual"/>
              </w:rPr>
            </w:pPr>
            <w:r w:rsidRPr="00666B12">
              <w:rPr>
                <w:rFonts w:ascii="Arial" w:eastAsia="Calibri" w:hAnsi="Arial" w:cs="Arial"/>
                <w:b/>
                <w:bCs/>
                <w:sz w:val="36"/>
                <w:szCs w:val="36"/>
                <w:u w:val="single"/>
                <w14:ligatures w14:val="standardContextual"/>
              </w:rPr>
              <w:t xml:space="preserve"> EXERCISE</w:t>
            </w:r>
            <w:r w:rsidRPr="00666B12">
              <w:rPr>
                <w:rFonts w:ascii="Arial" w:eastAsia="Calibri" w:hAnsi="Arial" w:cs="Arial"/>
                <w:b/>
                <w:bCs/>
                <w:color w:val="000000"/>
                <w:sz w:val="36"/>
                <w:szCs w:val="36"/>
                <w:u w:val="single"/>
                <w14:ligatures w14:val="standardContextual"/>
              </w:rPr>
              <w:t xml:space="preserve"> MILAN 24</w:t>
            </w:r>
          </w:p>
          <w:p w14:paraId="1C125535" w14:textId="035309CD" w:rsidR="00666B12" w:rsidRPr="00666B12" w:rsidRDefault="00666B12" w:rsidP="00666B12">
            <w:pPr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14:ligatures w14:val="standardContextual"/>
              </w:rPr>
            </w:pPr>
            <w:r w:rsidRPr="00666B12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14:ligatures w14:val="standardContextual"/>
              </w:rPr>
              <w:t>Feb</w:t>
            </w:r>
            <w:r w:rsidR="00207FD3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14:ligatures w14:val="standardContextual"/>
              </w:rPr>
              <w:t xml:space="preserve">ruary 21 – 23, </w:t>
            </w:r>
            <w:r w:rsidRPr="00666B12">
              <w:rPr>
                <w:rFonts w:ascii="Arial" w:eastAsia="Calibri" w:hAnsi="Arial" w:cs="Arial"/>
                <w:b/>
                <w:bCs/>
                <w:color w:val="000000"/>
                <w:sz w:val="32"/>
                <w:szCs w:val="32"/>
                <w14:ligatures w14:val="standardContextual"/>
              </w:rPr>
              <w:t>2024: Naval Dockyard, Visakhapatnam</w:t>
            </w:r>
          </w:p>
          <w:p w14:paraId="2F3BAE6E" w14:textId="77777777" w:rsidR="00D10C78" w:rsidRDefault="00D10C78" w:rsidP="00F74CE4">
            <w:pPr>
              <w:rPr>
                <w:rFonts w:ascii="Impact" w:eastAsia="Impact" w:hAnsi="Impact" w:cs="Impact"/>
                <w:color w:val="000000" w:themeColor="text1"/>
                <w:sz w:val="32"/>
                <w:szCs w:val="32"/>
              </w:rPr>
            </w:pPr>
          </w:p>
          <w:p w14:paraId="1F9F8881" w14:textId="77777777" w:rsidR="00D10C78" w:rsidRPr="00F55D94" w:rsidRDefault="00D10C78" w:rsidP="00897A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D94">
              <w:rPr>
                <w:rFonts w:ascii="Arial" w:eastAsia="Impact" w:hAnsi="Arial" w:cs="Arial"/>
                <w:color w:val="000000" w:themeColor="text1"/>
                <w:sz w:val="32"/>
                <w:szCs w:val="32"/>
              </w:rPr>
              <w:t>Equipment Display Registration Form</w:t>
            </w:r>
          </w:p>
          <w:p w14:paraId="46448ED6" w14:textId="77777777" w:rsidR="00D10C78" w:rsidRPr="005B18A1" w:rsidRDefault="00D10C78" w:rsidP="00897ADE">
            <w:pPr>
              <w:spacing w:line="40" w:lineRule="exact"/>
              <w:rPr>
                <w:color w:val="000000" w:themeColor="text1"/>
                <w:sz w:val="28"/>
                <w:szCs w:val="28"/>
              </w:rPr>
            </w:pPr>
          </w:p>
          <w:p w14:paraId="4F2876A4" w14:textId="1DE18639" w:rsidR="00D10C78" w:rsidRPr="00F55D94" w:rsidRDefault="00D10C78" w:rsidP="00897AD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55D9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(Last date of registration: </w:t>
            </w:r>
            <w:r w:rsidR="006E253D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February </w:t>
            </w:r>
            <w:r w:rsidR="00BB436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74CE4" w:rsidRPr="00F55D9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, 202</w:t>
            </w:r>
            <w:r w:rsidR="00BF0950" w:rsidRPr="00F55D9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F55D9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5E5C55AE" w14:textId="77777777" w:rsidR="00D10C78" w:rsidRDefault="00D10C78" w:rsidP="00897ADE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74FE7D4" w14:textId="77777777" w:rsidR="00D10C78" w:rsidRPr="003D26AF" w:rsidRDefault="00D10C78" w:rsidP="00897ADE">
            <w:pPr>
              <w:jc w:val="center"/>
              <w:rPr>
                <w:b/>
                <w:noProof/>
                <w:sz w:val="8"/>
              </w:rPr>
            </w:pPr>
          </w:p>
        </w:tc>
      </w:tr>
      <w:tr w:rsidR="00D10C78" w:rsidRPr="007D73B2" w14:paraId="43B3488E" w14:textId="77777777" w:rsidTr="00897ADE">
        <w:trPr>
          <w:trHeight w:val="1285"/>
        </w:trPr>
        <w:tc>
          <w:tcPr>
            <w:tcW w:w="4686" w:type="dxa"/>
            <w:vMerge w:val="restart"/>
          </w:tcPr>
          <w:p w14:paraId="39EE3878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I am interested to Participate as Exhibitor</w:t>
            </w:r>
          </w:p>
          <w:p w14:paraId="02F92FAF" w14:textId="77777777" w:rsidR="00D10C78" w:rsidRPr="007D73B2" w:rsidRDefault="00D10C78" w:rsidP="00897A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A7091E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Need Exhibition Space (___ m X ___ m) 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Nos</w:t>
            </w:r>
            <w:proofErr w:type="gramEnd"/>
          </w:p>
          <w:p w14:paraId="1F1594C0" w14:textId="77777777" w:rsidR="00D10C78" w:rsidRPr="007D73B2" w:rsidRDefault="00D10C78" w:rsidP="00897A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F853DB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Name ……………………………………………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</w:p>
          <w:p w14:paraId="66B5C4AF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75C64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Designation ……………………………………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</w:p>
          <w:p w14:paraId="5AB05AF8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EB27D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Organization/Company ………………………….</w:t>
            </w:r>
          </w:p>
          <w:p w14:paraId="75322971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CD18F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Address ………….…………………………………</w:t>
            </w:r>
          </w:p>
          <w:p w14:paraId="09B01805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62CB7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………………………………………………………..</w:t>
            </w:r>
          </w:p>
          <w:p w14:paraId="733E4B75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1C5AF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City ………….………….… Pin………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  <w:r w:rsidRPr="007D73B2">
              <w:rPr>
                <w:rFonts w:ascii="Arial" w:hAnsi="Arial" w:cs="Arial"/>
                <w:b/>
                <w:sz w:val="18"/>
                <w:szCs w:val="18"/>
              </w:rPr>
              <w:t>…….…</w:t>
            </w:r>
          </w:p>
          <w:p w14:paraId="6B699FEA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28CFF0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State ……………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  <w:r w:rsidRPr="007D73B2">
              <w:rPr>
                <w:rFonts w:ascii="Arial" w:hAnsi="Arial" w:cs="Arial"/>
                <w:b/>
                <w:sz w:val="18"/>
                <w:szCs w:val="18"/>
              </w:rPr>
              <w:t>… Country…………………</w:t>
            </w:r>
          </w:p>
          <w:p w14:paraId="0EBE14D0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1353F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T ……………</w:t>
            </w:r>
            <w:proofErr w:type="gramStart"/>
            <w:r w:rsidRPr="007D73B2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  <w:r w:rsidRPr="007D73B2">
              <w:rPr>
                <w:rFonts w:ascii="Arial" w:hAnsi="Arial" w:cs="Arial"/>
                <w:b/>
                <w:sz w:val="18"/>
                <w:szCs w:val="18"/>
              </w:rPr>
              <w:t>……….. F ……………………….</w:t>
            </w:r>
          </w:p>
          <w:p w14:paraId="53D488E1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3F529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M ……………………...… E ……………………….</w:t>
            </w:r>
          </w:p>
          <w:p w14:paraId="1630DC12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75E87" w14:textId="6DE65228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FICCI Membership Number</w:t>
            </w:r>
            <w:r w:rsidR="00745683">
              <w:rPr>
                <w:rFonts w:ascii="Arial" w:hAnsi="Arial" w:cs="Arial"/>
                <w:b/>
                <w:sz w:val="18"/>
                <w:szCs w:val="18"/>
              </w:rPr>
              <w:t xml:space="preserve"> If Any</w:t>
            </w:r>
            <w:r w:rsidRPr="007D73B2">
              <w:rPr>
                <w:rFonts w:ascii="Arial" w:hAnsi="Arial" w:cs="Arial"/>
                <w:b/>
                <w:sz w:val="18"/>
                <w:szCs w:val="18"/>
              </w:rPr>
              <w:t xml:space="preserve"> …………….</w:t>
            </w:r>
          </w:p>
          <w:p w14:paraId="5D723F87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BF9D6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GST Number……………………………………….</w:t>
            </w:r>
          </w:p>
          <w:p w14:paraId="17AC276A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0C87B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GST Address………………………………………</w:t>
            </w:r>
          </w:p>
          <w:p w14:paraId="7BC7DF49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DF419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</w:t>
            </w:r>
          </w:p>
          <w:p w14:paraId="211A313C" w14:textId="77777777" w:rsidR="00D10C78" w:rsidRPr="007D73B2" w:rsidRDefault="00D10C78" w:rsidP="00897A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DF8F96" w14:textId="77777777" w:rsidR="00D10C78" w:rsidRPr="007D73B2" w:rsidRDefault="00D10C78" w:rsidP="00897ADE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………………………………………………………..</w:t>
            </w:r>
          </w:p>
          <w:p w14:paraId="0F94173B" w14:textId="77777777" w:rsidR="00D10C78" w:rsidRPr="007D73B2" w:rsidRDefault="00D10C78" w:rsidP="00897ADE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4BEC94" w14:textId="77777777" w:rsidR="00D10C78" w:rsidRPr="007D73B2" w:rsidRDefault="00D10C78" w:rsidP="00897ADE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966" w:type="dxa"/>
            <w:shd w:val="clear" w:color="auto" w:fill="FF9900"/>
            <w:vAlign w:val="center"/>
          </w:tcPr>
          <w:tbl>
            <w:tblPr>
              <w:tblStyle w:val="TableGrid"/>
              <w:tblW w:w="56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236"/>
              <w:gridCol w:w="2999"/>
            </w:tblGrid>
            <w:tr w:rsidR="00D10C78" w:rsidRPr="007D73B2" w14:paraId="2E56A0D6" w14:textId="77777777" w:rsidTr="00897ADE">
              <w:trPr>
                <w:trHeight w:val="80"/>
                <w:jc w:val="center"/>
              </w:trPr>
              <w:tc>
                <w:tcPr>
                  <w:tcW w:w="2370" w:type="dxa"/>
                  <w:shd w:val="clear" w:color="auto" w:fill="FF0000"/>
                  <w:vAlign w:val="center"/>
                </w:tcPr>
                <w:p w14:paraId="5EBFC1CE" w14:textId="3B6E26DB" w:rsidR="00D10C78" w:rsidRPr="007D73B2" w:rsidRDefault="00B65276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noProof/>
                      <w:color w:val="FFFFFF" w:themeColor="background1"/>
                    </w:rPr>
                    <w:t xml:space="preserve">             </w:t>
                  </w:r>
                  <w:r w:rsidR="00D10C78" w:rsidRPr="007D73B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  <w:t>Space</w:t>
                  </w:r>
                </w:p>
              </w:tc>
              <w:tc>
                <w:tcPr>
                  <w:tcW w:w="236" w:type="dxa"/>
                  <w:shd w:val="clear" w:color="auto" w:fill="FF0000"/>
                  <w:vAlign w:val="center"/>
                </w:tcPr>
                <w:p w14:paraId="7D7AE615" w14:textId="77777777" w:rsidR="00D10C78" w:rsidRPr="007D73B2" w:rsidRDefault="00D10C78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2999" w:type="dxa"/>
                  <w:shd w:val="clear" w:color="auto" w:fill="FF0000"/>
                  <w:vAlign w:val="center"/>
                </w:tcPr>
                <w:p w14:paraId="6ED9A332" w14:textId="769DD5F1" w:rsidR="00D10C78" w:rsidRPr="007D73B2" w:rsidRDefault="00B65276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noProof/>
                      <w:color w:val="FFFFFF" w:themeColor="background1"/>
                    </w:rPr>
                    <w:t xml:space="preserve">    </w:t>
                  </w:r>
                  <w:r w:rsidR="00D10C78" w:rsidRPr="007D73B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18"/>
                      <w:szCs w:val="18"/>
                    </w:rPr>
                    <w:t>Cost</w:t>
                  </w:r>
                </w:p>
              </w:tc>
            </w:tr>
            <w:tr w:rsidR="00D10C78" w:rsidRPr="007D73B2" w14:paraId="6DFCFF89" w14:textId="77777777" w:rsidTr="00897ADE">
              <w:trPr>
                <w:trHeight w:val="338"/>
                <w:jc w:val="center"/>
              </w:trPr>
              <w:tc>
                <w:tcPr>
                  <w:tcW w:w="2370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4C650C54" w14:textId="77777777" w:rsidR="00D10C78" w:rsidRPr="007D73B2" w:rsidRDefault="00D10C78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10 m X 10 m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5B96E382" w14:textId="77777777" w:rsidR="00D10C78" w:rsidRPr="007D73B2" w:rsidRDefault="00D10C78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46A2C8C5" w14:textId="0F9AFAE3" w:rsidR="00D10C78" w:rsidRPr="007D73B2" w:rsidRDefault="00D10C78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INR </w:t>
                  </w:r>
                  <w:r w:rsidR="00BF3BC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10,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00,000 </w:t>
                  </w:r>
                  <w:r w:rsidR="003E46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="004A1E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+ 18% GST</w:t>
                  </w:r>
                </w:p>
              </w:tc>
            </w:tr>
            <w:tr w:rsidR="00AD0A75" w:rsidRPr="007D73B2" w14:paraId="79A9C63E" w14:textId="77777777" w:rsidTr="00897ADE">
              <w:trPr>
                <w:trHeight w:val="338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14833C22" w14:textId="2F5A1078" w:rsidR="00AD0A75" w:rsidRPr="007D73B2" w:rsidRDefault="00F423F9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6</w:t>
                  </w:r>
                  <w:r w:rsidR="00AD0A75"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 X </w:t>
                  </w:r>
                  <w:r w:rsidR="00AD0A75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4</w:t>
                  </w:r>
                  <w:r w:rsidR="00AD0A75"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09A6B08F" w14:textId="77777777" w:rsidR="00AD0A75" w:rsidRPr="007D73B2" w:rsidRDefault="00AD0A75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5AD00702" w14:textId="34E6B75B" w:rsidR="00AD0A75" w:rsidRPr="007D73B2" w:rsidRDefault="00AD0A75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INR </w:t>
                  </w:r>
                  <w:r w:rsidR="00F55D9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4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,</w:t>
                  </w:r>
                  <w:r w:rsidR="00F55D9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0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,000 </w:t>
                  </w:r>
                  <w:r w:rsidR="003E46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</w:t>
                  </w:r>
                  <w:r w:rsidR="000C0DD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+ 18% GST</w:t>
                  </w:r>
                </w:p>
              </w:tc>
            </w:tr>
            <w:tr w:rsidR="00AD0A75" w:rsidRPr="007D73B2" w14:paraId="513046C0" w14:textId="77777777" w:rsidTr="00897ADE">
              <w:trPr>
                <w:trHeight w:val="338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1DE42009" w14:textId="6C5FCF19" w:rsidR="00AD0A75" w:rsidRPr="007D73B2" w:rsidRDefault="00F423F9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3</w:t>
                  </w:r>
                  <w:r w:rsidR="00AD0A75"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 X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3</w:t>
                  </w:r>
                  <w:r w:rsidR="00AD0A75"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53ADB716" w14:textId="77777777" w:rsidR="00AD0A75" w:rsidRPr="007D73B2" w:rsidRDefault="00AD0A75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4A559B36" w14:textId="47979541" w:rsidR="00AD0A75" w:rsidRPr="007D73B2" w:rsidRDefault="00AD0A75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INR </w:t>
                  </w:r>
                  <w:r w:rsidR="001A27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2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,</w:t>
                  </w:r>
                  <w:r w:rsidR="00F55D9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5</w:t>
                  </w:r>
                  <w:r w:rsidR="001A279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0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,000 </w:t>
                  </w:r>
                  <w:r w:rsidR="003E46F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</w:t>
                  </w:r>
                  <w:r w:rsidR="000C0DD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</w:t>
                  </w:r>
                  <w:r w:rsidR="004A1E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+ 18% GST</w:t>
                  </w:r>
                </w:p>
              </w:tc>
            </w:tr>
            <w:tr w:rsidR="000C0DD6" w:rsidRPr="007D73B2" w14:paraId="70AA9CFC" w14:textId="77777777" w:rsidTr="00897ADE">
              <w:trPr>
                <w:trHeight w:val="338"/>
                <w:jc w:val="center"/>
              </w:trPr>
              <w:tc>
                <w:tcPr>
                  <w:tcW w:w="23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36D8922B" w14:textId="48F4E985" w:rsidR="000C0DD6" w:rsidRDefault="000C0DD6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2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 X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2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2D6C4CEB" w14:textId="77777777" w:rsidR="000C0DD6" w:rsidRPr="007D73B2" w:rsidRDefault="000C0DD6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D966" w:themeFill="accent4" w:themeFillTint="99"/>
                  <w:vAlign w:val="center"/>
                </w:tcPr>
                <w:p w14:paraId="2ECFB049" w14:textId="1D45C0B2" w:rsidR="000C0DD6" w:rsidRPr="007D73B2" w:rsidRDefault="000C0DD6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INR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1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,</w:t>
                  </w:r>
                  <w:r w:rsidR="00F55D94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0</w:t>
                  </w:r>
                  <w:r w:rsidRPr="007D73B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,000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 </w:t>
                  </w:r>
                  <w:r w:rsidR="004A1E8F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 xml:space="preserve">  + 18% GST</w:t>
                  </w:r>
                </w:p>
              </w:tc>
            </w:tr>
          </w:tbl>
          <w:p w14:paraId="44170F50" w14:textId="77777777" w:rsidR="00D10C78" w:rsidRPr="007D73B2" w:rsidRDefault="00D10C78" w:rsidP="00897AD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D10C78" w:rsidRPr="007D73B2" w14:paraId="79E9AFC2" w14:textId="77777777" w:rsidTr="00897ADE">
        <w:trPr>
          <w:trHeight w:val="3756"/>
        </w:trPr>
        <w:tc>
          <w:tcPr>
            <w:tcW w:w="4686" w:type="dxa"/>
            <w:vMerge/>
          </w:tcPr>
          <w:p w14:paraId="4FF336EB" w14:textId="77777777" w:rsidR="00D10C78" w:rsidRPr="007D73B2" w:rsidRDefault="00D10C78" w:rsidP="00897A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66" w:type="dxa"/>
          </w:tcPr>
          <w:p w14:paraId="408EAC37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14:paraId="3C718176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Bank Details: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RTGS / SWIFT Payment</w:t>
            </w:r>
          </w:p>
          <w:p w14:paraId="698070A5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Beneficiary Bank Name: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YES Bank Limited</w:t>
            </w:r>
          </w:p>
          <w:p w14:paraId="7F6E4F8A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Beneficiary Bank Branch Address: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56, Janpath, Connaught Place, New Delhi - 110001</w:t>
            </w:r>
          </w:p>
          <w:p w14:paraId="45EE6D06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Beneficiary A/c No.: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S.B.A/c No. 013694600000041</w:t>
            </w:r>
          </w:p>
          <w:p w14:paraId="66D95DD0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Name of Account Holder: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Federation of Indian Chambers of Commerce and Industry</w:t>
            </w:r>
          </w:p>
          <w:p w14:paraId="3BF0DE36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Type of Bank Account: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Savings A/c</w:t>
            </w:r>
          </w:p>
          <w:p w14:paraId="22899BCE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NEFT / IFSC / RTGS Code: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YESB0000136</w:t>
            </w:r>
          </w:p>
          <w:p w14:paraId="142AEDAE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MICR Code of Bank:</w:t>
            </w: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 110532031</w:t>
            </w:r>
          </w:p>
          <w:p w14:paraId="4DECD665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FEDERATION OF INDIAN CHAMBERS OF COMMERCE AND</w:t>
            </w:r>
          </w:p>
          <w:p w14:paraId="11E9C4A6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INDUSTRY</w:t>
            </w:r>
          </w:p>
          <w:p w14:paraId="5029D39E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GST Number: 07AAACF1282E1Z1</w:t>
            </w:r>
          </w:p>
          <w:p w14:paraId="6FA840E4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Address: Federation House, 1 Tansen Marg, New Delhi 110001 </w:t>
            </w:r>
          </w:p>
          <w:p w14:paraId="24CE6BA2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18"/>
              </w:rPr>
              <w:t>Note:</w:t>
            </w:r>
          </w:p>
          <w:p w14:paraId="1E03E29F" w14:textId="77777777" w:rsidR="00D10C78" w:rsidRPr="007D73B2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Cheque / DD to be prepared in favour of ‘FICCI’ payable at New Delhi</w:t>
            </w:r>
          </w:p>
          <w:p w14:paraId="1619AD27" w14:textId="77777777" w:rsidR="00D10C78" w:rsidRPr="007D73B2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Please attach transaction reference details, if the payment is done online.</w:t>
            </w:r>
          </w:p>
          <w:p w14:paraId="72147E44" w14:textId="77777777" w:rsidR="00D10C78" w:rsidRPr="007D73B2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No refund requests would be entertained once fee(s) has been received.</w:t>
            </w:r>
          </w:p>
          <w:p w14:paraId="173CF363" w14:textId="77777777" w:rsidR="00D10C78" w:rsidRPr="007D73B2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Exhibitor Registration Forms without payment will not be accepted.</w:t>
            </w:r>
          </w:p>
          <w:p w14:paraId="1851DA09" w14:textId="77777777" w:rsidR="00D10C78" w:rsidRPr="007D73B2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 xml:space="preserve">FICCI will provide fully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constructed Exhibition Stall</w:t>
            </w:r>
          </w:p>
          <w:p w14:paraId="1726402C" w14:textId="77777777" w:rsidR="00D10C78" w:rsidRDefault="00D10C78" w:rsidP="00897A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7D73B2">
              <w:rPr>
                <w:rFonts w:ascii="Arial" w:hAnsi="Arial" w:cs="Arial"/>
                <w:noProof/>
                <w:sz w:val="18"/>
                <w:szCs w:val="18"/>
              </w:rPr>
              <w:t>Power supply will be provided.</w:t>
            </w:r>
          </w:p>
          <w:p w14:paraId="3178949A" w14:textId="77777777" w:rsidR="00D10C78" w:rsidRPr="007D73B2" w:rsidRDefault="00D10C78" w:rsidP="00897ADE">
            <w:pPr>
              <w:pStyle w:val="ListParagrap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10C78" w:rsidRPr="007D73B2" w14:paraId="791ED73A" w14:textId="77777777" w:rsidTr="00897ADE">
        <w:trPr>
          <w:trHeight w:val="2692"/>
        </w:trPr>
        <w:tc>
          <w:tcPr>
            <w:tcW w:w="4686" w:type="dxa"/>
          </w:tcPr>
          <w:p w14:paraId="1508A130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  <w:u w:val="single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  <w:u w:val="single"/>
              </w:rPr>
              <w:lastRenderedPageBreak/>
              <w:t>Note:</w:t>
            </w:r>
          </w:p>
          <w:p w14:paraId="071C5DB9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Shell stand with white powder coated </w:t>
            </w:r>
          </w:p>
          <w:p w14:paraId="664426EB" w14:textId="77777777" w:rsidR="00D10C78" w:rsidRPr="007D73B2" w:rsidRDefault="00D10C78" w:rsidP="00897ADE">
            <w:p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aluminium modular system with following facilities in each stall:</w:t>
            </w:r>
          </w:p>
          <w:p w14:paraId="5F9605B9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Two/Three side wall with white panels</w:t>
            </w:r>
          </w:p>
          <w:p w14:paraId="196669D1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Raised fascia upto 3m in maxima system with </w:t>
            </w:r>
          </w:p>
          <w:p w14:paraId="08F64814" w14:textId="77777777" w:rsidR="00D10C78" w:rsidRPr="007D73B2" w:rsidRDefault="00D10C78" w:rsidP="00897ADE">
            <w:pPr>
              <w:pStyle w:val="ListParagraph"/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Co. name in computer cut-out vinyl lettering</w:t>
            </w:r>
          </w:p>
          <w:p w14:paraId="6B37CFE0" w14:textId="1C625265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Octonorm table 1m x .5m x .75m </w:t>
            </w:r>
            <w:r w:rsidR="0026645A">
              <w:rPr>
                <w:rFonts w:ascii="Arial" w:hAnsi="Arial" w:cs="Arial"/>
                <w:b/>
                <w:noProof/>
                <w:sz w:val="14"/>
                <w:szCs w:val="20"/>
              </w:rPr>
              <w:t>–</w:t>
            </w: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26645A">
              <w:rPr>
                <w:rFonts w:ascii="Arial" w:hAnsi="Arial" w:cs="Arial"/>
                <w:b/>
                <w:noProof/>
                <w:sz w:val="14"/>
                <w:szCs w:val="20"/>
              </w:rPr>
              <w:t>10</w:t>
            </w:r>
            <w:r w:rsidR="00183F0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m</w:t>
            </w:r>
            <w:r w:rsidR="0026645A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x 10</w:t>
            </w:r>
            <w:r w:rsidR="00183F0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m ( </w:t>
            </w:r>
            <w:r w:rsidR="00C35F1B">
              <w:rPr>
                <w:rFonts w:ascii="Arial" w:hAnsi="Arial" w:cs="Arial"/>
                <w:b/>
                <w:noProof/>
                <w:sz w:val="14"/>
                <w:szCs w:val="20"/>
              </w:rPr>
              <w:t>4</w:t>
            </w: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no</w:t>
            </w:r>
            <w:r w:rsidR="00183F02">
              <w:rPr>
                <w:rFonts w:ascii="Arial" w:hAnsi="Arial" w:cs="Arial"/>
                <w:b/>
                <w:noProof/>
                <w:sz w:val="14"/>
                <w:szCs w:val="20"/>
              </w:rPr>
              <w:t>),</w:t>
            </w:r>
            <w:r w:rsidR="000B629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183F0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795C3C">
              <w:rPr>
                <w:rFonts w:ascii="Arial" w:hAnsi="Arial" w:cs="Arial"/>
                <w:b/>
                <w:noProof/>
                <w:sz w:val="14"/>
                <w:szCs w:val="20"/>
              </w:rPr>
              <w:t>6 m x 4 m ( 0</w:t>
            </w:r>
            <w:r w:rsidR="00206D4B">
              <w:rPr>
                <w:rFonts w:ascii="Arial" w:hAnsi="Arial" w:cs="Arial"/>
                <w:b/>
                <w:noProof/>
                <w:sz w:val="14"/>
                <w:szCs w:val="20"/>
              </w:rPr>
              <w:t>3</w:t>
            </w:r>
            <w:r w:rsidR="00795C3C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No), 3 m x 3 m ( 0</w:t>
            </w:r>
            <w:r w:rsidR="00206D4B">
              <w:rPr>
                <w:rFonts w:ascii="Arial" w:hAnsi="Arial" w:cs="Arial"/>
                <w:b/>
                <w:noProof/>
                <w:sz w:val="14"/>
                <w:szCs w:val="20"/>
              </w:rPr>
              <w:t>2</w:t>
            </w:r>
            <w:r w:rsidR="00795C3C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no)</w:t>
            </w:r>
            <w:r w:rsidR="00206D4B">
              <w:rPr>
                <w:rFonts w:ascii="Arial" w:hAnsi="Arial" w:cs="Arial"/>
                <w:b/>
                <w:noProof/>
                <w:sz w:val="14"/>
                <w:szCs w:val="20"/>
              </w:rPr>
              <w:t>, 2 m x 2 m ( 01 no)</w:t>
            </w:r>
          </w:p>
          <w:p w14:paraId="572EAF72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Cushion chairs</w:t>
            </w:r>
          </w:p>
          <w:p w14:paraId="350D97FC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LED spot lights</w:t>
            </w:r>
          </w:p>
          <w:p w14:paraId="62D0FECD" w14:textId="75331098" w:rsidR="00E84AA7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Glass round table - 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10 m X 10 m stall</w:t>
            </w:r>
            <w:r w:rsidR="00653473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(</w:t>
            </w:r>
            <w:r w:rsidR="00390D6B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653473">
              <w:rPr>
                <w:rFonts w:ascii="Arial" w:hAnsi="Arial" w:cs="Arial"/>
                <w:b/>
                <w:noProof/>
                <w:sz w:val="14"/>
                <w:szCs w:val="20"/>
              </w:rPr>
              <w:t>02 no),</w:t>
            </w:r>
          </w:p>
          <w:p w14:paraId="658C63C7" w14:textId="18F164F7" w:rsidR="00D10C78" w:rsidRPr="007D73B2" w:rsidRDefault="00653473" w:rsidP="00E84AA7">
            <w:pPr>
              <w:pStyle w:val="ListParagraph"/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555823">
              <w:rPr>
                <w:rFonts w:ascii="Arial" w:hAnsi="Arial" w:cs="Arial"/>
                <w:b/>
                <w:noProof/>
                <w:sz w:val="14"/>
                <w:szCs w:val="20"/>
              </w:rPr>
              <w:t>6 m x 4 m ( 01 n</w:t>
            </w:r>
            <w:r w:rsidR="00E84AA7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o), 3 m x 3 m ( </w:t>
            </w:r>
            <w:r w:rsidR="00390D6B">
              <w:rPr>
                <w:rFonts w:ascii="Arial" w:hAnsi="Arial" w:cs="Arial"/>
                <w:b/>
                <w:noProof/>
                <w:sz w:val="14"/>
                <w:szCs w:val="20"/>
              </w:rPr>
              <w:t>Nil</w:t>
            </w:r>
            <w:r w:rsidR="001F7E96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 </w:t>
            </w:r>
            <w:r w:rsidR="00E84AA7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) </w:t>
            </w:r>
          </w:p>
          <w:p w14:paraId="55DCC333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Power point 5/15 amp </w:t>
            </w:r>
          </w:p>
          <w:p w14:paraId="113969AD" w14:textId="77777777" w:rsidR="00D10C78" w:rsidRPr="007D73B2" w:rsidRDefault="00D10C78" w:rsidP="00897AD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Synthetic carpeting</w:t>
            </w:r>
          </w:p>
          <w:p w14:paraId="6297C5C5" w14:textId="77777777" w:rsidR="00D10C78" w:rsidRPr="007D73B2" w:rsidRDefault="00D10C78" w:rsidP="00897ADE">
            <w:pPr>
              <w:pStyle w:val="ListParagraph"/>
              <w:spacing w:line="276" w:lineRule="auto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 xml:space="preserve">Waste paper basket </w:t>
            </w:r>
          </w:p>
        </w:tc>
        <w:tc>
          <w:tcPr>
            <w:tcW w:w="5966" w:type="dxa"/>
          </w:tcPr>
          <w:p w14:paraId="738B120C" w14:textId="77777777" w:rsidR="00D10C78" w:rsidRPr="007D73B2" w:rsidRDefault="00D10C78" w:rsidP="00897ADE">
            <w:pPr>
              <w:pBdr>
                <w:bottom w:val="single" w:sz="6" w:space="1" w:color="auto"/>
              </w:pBdr>
              <w:spacing w:line="360" w:lineRule="auto"/>
              <w:rPr>
                <w:rFonts w:ascii="Arial" w:hAnsi="Arial" w:cs="Arial"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Enclosed DD No. / Cheque No.* /SWIFT**</w:t>
            </w:r>
            <w:r w:rsidRPr="007D73B2">
              <w:rPr>
                <w:rFonts w:ascii="Arial" w:hAnsi="Arial" w:cs="Arial"/>
                <w:noProof/>
                <w:sz w:val="14"/>
                <w:szCs w:val="20"/>
              </w:rPr>
              <w:t xml:space="preserve">……………………..…….….  </w:t>
            </w: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Dated</w:t>
            </w:r>
            <w:r w:rsidRPr="007D73B2">
              <w:rPr>
                <w:rFonts w:ascii="Arial" w:hAnsi="Arial" w:cs="Arial"/>
                <w:noProof/>
                <w:sz w:val="14"/>
                <w:szCs w:val="20"/>
              </w:rPr>
              <w:t xml:space="preserve"> .……………………..….……  </w:t>
            </w: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For INR</w:t>
            </w:r>
            <w:r w:rsidRPr="007D73B2">
              <w:rPr>
                <w:rFonts w:ascii="Arial" w:hAnsi="Arial" w:cs="Arial"/>
                <w:noProof/>
                <w:sz w:val="14"/>
                <w:szCs w:val="20"/>
              </w:rPr>
              <w:t xml:space="preserve"> …………………………   </w:t>
            </w:r>
            <w:r w:rsidRPr="007D73B2">
              <w:rPr>
                <w:rFonts w:ascii="Arial" w:hAnsi="Arial" w:cs="Arial"/>
                <w:b/>
                <w:noProof/>
                <w:sz w:val="14"/>
                <w:szCs w:val="20"/>
              </w:rPr>
              <w:t>Drawn on</w:t>
            </w:r>
            <w:r w:rsidRPr="007D73B2">
              <w:rPr>
                <w:rFonts w:ascii="Arial" w:hAnsi="Arial" w:cs="Arial"/>
                <w:noProof/>
                <w:sz w:val="14"/>
                <w:szCs w:val="20"/>
              </w:rPr>
              <w:t xml:space="preserve">   …………………………………    in  favour of FICCI, payable at New Delhi.</w:t>
            </w:r>
          </w:p>
          <w:p w14:paraId="39403D63" w14:textId="77777777" w:rsidR="00D10C78" w:rsidRPr="007D73B2" w:rsidRDefault="00D10C78" w:rsidP="00897ADE">
            <w:pPr>
              <w:spacing w:line="360" w:lineRule="auto"/>
              <w:jc w:val="center"/>
              <w:rPr>
                <w:rFonts w:ascii="Arial" w:hAnsi="Arial" w:cs="Arial"/>
                <w:b/>
                <w:i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i/>
                <w:noProof/>
                <w:sz w:val="14"/>
                <w:szCs w:val="20"/>
                <w:highlight w:val="yellow"/>
              </w:rPr>
              <w:t>Kindly send your duly filled in Exhibition Registration Form’ to: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13"/>
              <w:gridCol w:w="2827"/>
            </w:tblGrid>
            <w:tr w:rsidR="00D10C78" w:rsidRPr="007D73B2" w14:paraId="57321981" w14:textId="77777777" w:rsidTr="00453FC2">
              <w:trPr>
                <w:trHeight w:val="969"/>
              </w:trPr>
              <w:tc>
                <w:tcPr>
                  <w:tcW w:w="3018" w:type="dxa"/>
                </w:tcPr>
                <w:p w14:paraId="49653EAC" w14:textId="77777777" w:rsidR="00453FC2" w:rsidRDefault="00453FC2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14:paraId="61E28110" w14:textId="1B19D74C" w:rsidR="001D4931" w:rsidRPr="00453FC2" w:rsidRDefault="001D4931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Mr. Somendra Gautam</w:t>
                  </w:r>
                </w:p>
                <w:p w14:paraId="497E329B" w14:textId="77777777" w:rsidR="001D4931" w:rsidRPr="00453FC2" w:rsidRDefault="001D4931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Deputy Director</w:t>
                  </w:r>
                </w:p>
                <w:p w14:paraId="09683E73" w14:textId="5DCA3E0E" w:rsidR="001D4931" w:rsidRPr="00453FC2" w:rsidRDefault="001D4931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M:</w:t>
                  </w: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="004E5C6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+91- </w:t>
                  </w: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9818928452</w:t>
                  </w:r>
                </w:p>
                <w:p w14:paraId="2AE64E4C" w14:textId="757005D2" w:rsidR="00D10C78" w:rsidRPr="00453FC2" w:rsidRDefault="001D4931" w:rsidP="00207FD3">
                  <w:pPr>
                    <w:framePr w:hSpace="180" w:wrap="around" w:hAnchor="margin" w:xAlign="center" w:y="-456"/>
                    <w:spacing w:line="360" w:lineRule="auto"/>
                    <w:jc w:val="center"/>
                    <w:rPr>
                      <w:rFonts w:ascii="Arial" w:hAnsi="Arial" w:cs="Arial"/>
                      <w:color w:val="0563C1"/>
                      <w:sz w:val="18"/>
                      <w:szCs w:val="18"/>
                      <w:u w:val="single"/>
                    </w:rPr>
                  </w:pP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E</w:t>
                  </w: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:</w:t>
                  </w: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="00C30B25" w:rsidRPr="00453FC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Somendra.gautam@ficci.com</w:t>
                    </w:r>
                  </w:hyperlink>
                </w:p>
              </w:tc>
              <w:tc>
                <w:tcPr>
                  <w:tcW w:w="2722" w:type="dxa"/>
                </w:tcPr>
                <w:p w14:paraId="56E29BC7" w14:textId="77777777" w:rsidR="00453FC2" w:rsidRDefault="00453FC2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  <w:p w14:paraId="5513717B" w14:textId="4C2231F0" w:rsidR="001D4931" w:rsidRPr="00453FC2" w:rsidRDefault="001D4931" w:rsidP="00207FD3">
                  <w:pPr>
                    <w:framePr w:hSpace="180" w:wrap="around" w:hAnchor="margin" w:xAlign="center" w:y="-456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Ms. Aakanksha Sharma</w:t>
                  </w:r>
                </w:p>
                <w:p w14:paraId="65F5718B" w14:textId="77777777" w:rsidR="001D4931" w:rsidRPr="00453FC2" w:rsidRDefault="001D4931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Senior Assistant Director</w:t>
                  </w:r>
                </w:p>
                <w:p w14:paraId="1411D6FD" w14:textId="5FCFAE9A" w:rsidR="001D4931" w:rsidRPr="00453FC2" w:rsidRDefault="001D4931" w:rsidP="00207FD3">
                  <w:pPr>
                    <w:framePr w:hSpace="180" w:wrap="around" w:hAnchor="margin" w:xAlign="center" w:y="-456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M:</w:t>
                  </w: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+91</w:t>
                  </w:r>
                  <w:r w:rsidR="004E5C66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-</w:t>
                  </w:r>
                  <w:r w:rsidRPr="00453FC2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9871534380</w:t>
                  </w:r>
                </w:p>
                <w:p w14:paraId="683F044D" w14:textId="52B6DC12" w:rsidR="001D4931" w:rsidRPr="00453FC2" w:rsidRDefault="001D4931" w:rsidP="00207FD3">
                  <w:pPr>
                    <w:framePr w:hSpace="180" w:wrap="around" w:hAnchor="margin" w:xAlign="center" w:y="-456"/>
                    <w:spacing w:line="360" w:lineRule="auto"/>
                    <w:jc w:val="center"/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pPr>
                  <w:r w:rsidRPr="00453FC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E:</w:t>
                  </w:r>
                  <w:hyperlink r:id="rId10" w:history="1">
                    <w:r w:rsidR="00453FC2" w:rsidRPr="004D0FB1">
                      <w:rPr>
                        <w:rStyle w:val="Hyperlink"/>
                      </w:rPr>
                      <w:t>A</w:t>
                    </w:r>
                    <w:r w:rsidR="00453FC2" w:rsidRPr="004D0FB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akanksha.sharma@ficci.com</w:t>
                    </w:r>
                  </w:hyperlink>
                </w:p>
                <w:p w14:paraId="2C76734D" w14:textId="77777777" w:rsidR="001D4931" w:rsidRPr="00453FC2" w:rsidRDefault="001D4931" w:rsidP="00207FD3">
                  <w:pPr>
                    <w:framePr w:hSpace="180" w:wrap="around" w:hAnchor="margin" w:xAlign="center" w:y="-456"/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60D8D2E0" w14:textId="77777777" w:rsidR="00D10C78" w:rsidRPr="007D73B2" w:rsidRDefault="00D10C78" w:rsidP="00897ADE">
            <w:pPr>
              <w:jc w:val="center"/>
              <w:rPr>
                <w:rFonts w:ascii="Arial" w:hAnsi="Arial" w:cs="Arial"/>
                <w:b/>
                <w:noProof/>
                <w:sz w:val="14"/>
                <w:szCs w:val="20"/>
              </w:rPr>
            </w:pPr>
            <w:r w:rsidRPr="007D73B2">
              <w:rPr>
                <w:rFonts w:ascii="Arial" w:hAnsi="Arial" w:cs="Arial"/>
                <w:b/>
                <w:noProof/>
                <w:sz w:val="18"/>
                <w:szCs w:val="24"/>
              </w:rPr>
              <w:t>Defence &amp; Aerospace Division, FICCI, Federation House, 1, Tansen Marg, New Delhi – 110001</w:t>
            </w:r>
          </w:p>
        </w:tc>
      </w:tr>
    </w:tbl>
    <w:p w14:paraId="329AC5A9" w14:textId="77777777" w:rsidR="006412AE" w:rsidRDefault="006412AE"/>
    <w:sectPr w:rsidR="0064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A9D"/>
    <w:multiLevelType w:val="hybridMultilevel"/>
    <w:tmpl w:val="E09C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09A"/>
    <w:multiLevelType w:val="hybridMultilevel"/>
    <w:tmpl w:val="5A328A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00834">
    <w:abstractNumId w:val="1"/>
  </w:num>
  <w:num w:numId="2" w16cid:durableId="206386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78"/>
    <w:rsid w:val="000B6292"/>
    <w:rsid w:val="000C0DD6"/>
    <w:rsid w:val="00106927"/>
    <w:rsid w:val="00183F02"/>
    <w:rsid w:val="001A279E"/>
    <w:rsid w:val="001D4931"/>
    <w:rsid w:val="001F5B1C"/>
    <w:rsid w:val="001F7E96"/>
    <w:rsid w:val="00206D4B"/>
    <w:rsid w:val="00207FD3"/>
    <w:rsid w:val="0026645A"/>
    <w:rsid w:val="002834EE"/>
    <w:rsid w:val="00284A6D"/>
    <w:rsid w:val="002D3928"/>
    <w:rsid w:val="003045CC"/>
    <w:rsid w:val="00320E45"/>
    <w:rsid w:val="00390D6B"/>
    <w:rsid w:val="003E46FE"/>
    <w:rsid w:val="00453FC2"/>
    <w:rsid w:val="0045479C"/>
    <w:rsid w:val="004A1E8F"/>
    <w:rsid w:val="004E5C66"/>
    <w:rsid w:val="00517F7E"/>
    <w:rsid w:val="00555823"/>
    <w:rsid w:val="006412AE"/>
    <w:rsid w:val="00653473"/>
    <w:rsid w:val="00666B12"/>
    <w:rsid w:val="00677DB9"/>
    <w:rsid w:val="006E253D"/>
    <w:rsid w:val="00745683"/>
    <w:rsid w:val="0075032B"/>
    <w:rsid w:val="00795C3C"/>
    <w:rsid w:val="00846A19"/>
    <w:rsid w:val="008E5000"/>
    <w:rsid w:val="0097263E"/>
    <w:rsid w:val="00AD0A75"/>
    <w:rsid w:val="00B65276"/>
    <w:rsid w:val="00BB436C"/>
    <w:rsid w:val="00BF0950"/>
    <w:rsid w:val="00BF3BC5"/>
    <w:rsid w:val="00C30B25"/>
    <w:rsid w:val="00C35F1B"/>
    <w:rsid w:val="00CC4804"/>
    <w:rsid w:val="00D10C78"/>
    <w:rsid w:val="00DB62EF"/>
    <w:rsid w:val="00E84AA7"/>
    <w:rsid w:val="00F423F9"/>
    <w:rsid w:val="00F55D94"/>
    <w:rsid w:val="00F74CE4"/>
    <w:rsid w:val="00F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D461"/>
  <w15:chartTrackingRefBased/>
  <w15:docId w15:val="{20DD4DA6-6F71-4278-BB01-71A0CE36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C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akanksha.sharma@ficci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omendra.gautam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853534DA3E544908860DE14BB20D6" ma:contentTypeVersion="16" ma:contentTypeDescription="Create a new document." ma:contentTypeScope="" ma:versionID="c74a85137fe265ef9829dfc0409baaae">
  <xsd:schema xmlns:xsd="http://www.w3.org/2001/XMLSchema" xmlns:xs="http://www.w3.org/2001/XMLSchema" xmlns:p="http://schemas.microsoft.com/office/2006/metadata/properties" xmlns:ns2="8390cca5-2a8b-46ae-bb92-7f52da06cff8" xmlns:ns3="c178b300-7dee-4ff0-b777-4d6e49c789fe" targetNamespace="http://schemas.microsoft.com/office/2006/metadata/properties" ma:root="true" ma:fieldsID="17333f725864685581d32b88642f463a" ns2:_="" ns3:_="">
    <xsd:import namespace="8390cca5-2a8b-46ae-bb92-7f52da06cff8"/>
    <xsd:import namespace="c178b300-7dee-4ff0-b777-4d6e49c78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0cca5-2a8b-46ae-bb92-7f52da06c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56a360-4c0d-485c-a419-35d47faa0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b300-7dee-4ff0-b777-4d6e49c789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728b0e-b941-4245-99c1-8b7ab50a2ce8}" ma:internalName="TaxCatchAll" ma:showField="CatchAllData" ma:web="c178b300-7dee-4ff0-b777-4d6e49c78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0cca5-2a8b-46ae-bb92-7f52da06cff8">
      <Terms xmlns="http://schemas.microsoft.com/office/infopath/2007/PartnerControls"/>
    </lcf76f155ced4ddcb4097134ff3c332f>
    <TaxCatchAll xmlns="c178b300-7dee-4ff0-b777-4d6e49c789fe" xsi:nil="true"/>
  </documentManagement>
</p:properties>
</file>

<file path=customXml/itemProps1.xml><?xml version="1.0" encoding="utf-8"?>
<ds:datastoreItem xmlns:ds="http://schemas.openxmlformats.org/officeDocument/2006/customXml" ds:itemID="{D7B7F002-4D99-4FF3-9A14-BB6CF7919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5EF2D-4234-4E9C-9907-31F2AA0D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0cca5-2a8b-46ae-bb92-7f52da06cff8"/>
    <ds:schemaRef ds:uri="c178b300-7dee-4ff0-b777-4d6e49c78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2AF5C-2D5F-498E-A393-A3237E3345DD}">
  <ds:schemaRefs>
    <ds:schemaRef ds:uri="http://schemas.microsoft.com/office/2006/metadata/properties"/>
    <ds:schemaRef ds:uri="http://schemas.microsoft.com/office/infopath/2007/PartnerControls"/>
    <ds:schemaRef ds:uri="8390cca5-2a8b-46ae-bb92-7f52da06cff8"/>
    <ds:schemaRef ds:uri="c178b300-7dee-4ff0-b777-4d6e49c789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Aakanksha Sharma</dc:creator>
  <cp:keywords/>
  <dc:description/>
  <cp:lastModifiedBy>somendra gautam</cp:lastModifiedBy>
  <cp:revision>25</cp:revision>
  <cp:lastPrinted>2023-02-17T07:22:00Z</cp:lastPrinted>
  <dcterms:created xsi:type="dcterms:W3CDTF">2023-08-17T11:25:00Z</dcterms:created>
  <dcterms:modified xsi:type="dcterms:W3CDTF">2023-12-05T07:27:00Z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0x010100E57853534DA3E544908860DE14BB20D6</vt:lpwstr>
  </property>
  <property fmtid="{D5CDD505-2E9C-101B-9397-08002B2CF9AE}" pid="3" name="MediaServiceImageTags">
    <vt:lpwstr/>
  </property>
</Properties>
</file>