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456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6640"/>
      </w:tblGrid>
      <w:tr w:rsidR="00D10C78" w:rsidRPr="003D26AF" w14:paraId="6F7D6DE7" w14:textId="77777777" w:rsidTr="00E960F3">
        <w:trPr>
          <w:trHeight w:val="245"/>
        </w:trPr>
        <w:tc>
          <w:tcPr>
            <w:tcW w:w="10737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center" w:tblpY="76"/>
              <w:tblOverlap w:val="never"/>
              <w:tblW w:w="96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122"/>
              <w:gridCol w:w="2639"/>
              <w:gridCol w:w="2856"/>
              <w:gridCol w:w="2076"/>
            </w:tblGrid>
            <w:tr w:rsidR="00BE0850" w14:paraId="64839B85" w14:textId="77777777" w:rsidTr="00BE0850">
              <w:trPr>
                <w:trHeight w:val="1822"/>
              </w:trPr>
              <w:tc>
                <w:tcPr>
                  <w:tcW w:w="2122" w:type="dxa"/>
                  <w:shd w:val="clear" w:color="auto" w:fill="FFFFFF" w:themeFill="background1"/>
                </w:tcPr>
                <w:p w14:paraId="30B2E2FC" w14:textId="77777777" w:rsidR="00BE0850" w:rsidRDefault="00BE0850" w:rsidP="00BE085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7F2179B" wp14:editId="0D806A6E">
                        <wp:extent cx="568960" cy="1093902"/>
                        <wp:effectExtent l="0" t="0" r="2540" b="0"/>
                        <wp:docPr id="1354060887" name="Picture 13540608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51" cy="1118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9" w:type="dxa"/>
                  <w:shd w:val="clear" w:color="auto" w:fill="FFFFFF" w:themeFill="background1"/>
                </w:tcPr>
                <w:p w14:paraId="59BAA6C0" w14:textId="77777777" w:rsidR="00BE0850" w:rsidRDefault="00BE0850" w:rsidP="00BE0850">
                  <w:pPr>
                    <w:jc w:val="center"/>
                  </w:pPr>
                </w:p>
              </w:tc>
              <w:tc>
                <w:tcPr>
                  <w:tcW w:w="2856" w:type="dxa"/>
                  <w:shd w:val="clear" w:color="auto" w:fill="FFFFFF" w:themeFill="background1"/>
                </w:tcPr>
                <w:p w14:paraId="689BFF58" w14:textId="77777777" w:rsidR="00BE0850" w:rsidRDefault="00BE0850" w:rsidP="00BE0850">
                  <w:pPr>
                    <w:jc w:val="center"/>
                  </w:pPr>
                </w:p>
              </w:tc>
              <w:tc>
                <w:tcPr>
                  <w:tcW w:w="2076" w:type="dxa"/>
                  <w:shd w:val="clear" w:color="auto" w:fill="FFFFFF" w:themeFill="background1"/>
                </w:tcPr>
                <w:p w14:paraId="439FCCE1" w14:textId="77777777" w:rsidR="00BE0850" w:rsidRDefault="00BE0850" w:rsidP="00BE0850">
                  <w:pPr>
                    <w:jc w:val="center"/>
                    <w:rPr>
                      <w:noProof/>
                      <w:sz w:val="24"/>
                      <w:szCs w:val="24"/>
                      <w:lang w:eastAsia="en-IN"/>
                    </w:rPr>
                  </w:pPr>
                  <w:r>
                    <w:rPr>
                      <w:noProof/>
                      <w:sz w:val="24"/>
                      <w:szCs w:val="24"/>
                      <w:lang w:eastAsia="en-IN"/>
                    </w:rPr>
                    <w:drawing>
                      <wp:inline distT="0" distB="0" distL="0" distR="0" wp14:anchorId="127FBEA1" wp14:editId="49C0D099">
                        <wp:extent cx="1174751" cy="1057275"/>
                        <wp:effectExtent l="0" t="0" r="6350" b="9525"/>
                        <wp:docPr id="1784537641" name="Picture 1784537641" descr="A picture containing graphics, art, creativity, design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picture containing graphics, art, creativity, design&#10;&#10;Description automatically generated with medium confidence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9795" cy="1070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3C89F6" w14:textId="77777777" w:rsidR="00BE0850" w:rsidRDefault="00BE0850" w:rsidP="00BE085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lang w:val="en-GB"/>
              </w:rPr>
            </w:pPr>
          </w:p>
          <w:p w14:paraId="1E855F70" w14:textId="77777777" w:rsidR="00BE0850" w:rsidRPr="00265C03" w:rsidRDefault="00BE0850" w:rsidP="00BE0850">
            <w:pPr>
              <w:pStyle w:val="NoSpacing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65C03">
              <w:rPr>
                <w:rFonts w:ascii="Arial" w:hAnsi="Arial" w:cs="Arial"/>
                <w:b/>
                <w:bCs/>
                <w:sz w:val="40"/>
                <w:szCs w:val="40"/>
              </w:rPr>
              <w:t>IND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ICONCLAVE</w:t>
            </w:r>
            <w:r w:rsidRPr="00265C03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Pr="00265C03">
              <w:rPr>
                <w:rFonts w:ascii="Arial" w:hAnsi="Arial" w:cs="Arial"/>
                <w:b/>
                <w:bCs/>
                <w:sz w:val="40"/>
                <w:szCs w:val="40"/>
              </w:rPr>
              <w:t>: Indian Navy – FICCI</w:t>
            </w:r>
          </w:p>
          <w:p w14:paraId="7DAB0095" w14:textId="77777777" w:rsidR="00BE0850" w:rsidRDefault="00BE0850" w:rsidP="00BE0850">
            <w:pPr>
              <w:pStyle w:val="NoSpacing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65C03">
              <w:rPr>
                <w:rFonts w:ascii="Arial" w:hAnsi="Arial" w:cs="Arial"/>
                <w:b/>
                <w:bCs/>
                <w:sz w:val="40"/>
                <w:szCs w:val="40"/>
              </w:rPr>
              <w:t>Seminar &amp; Exhibition on Indigenisation</w:t>
            </w:r>
          </w:p>
          <w:p w14:paraId="24425D79" w14:textId="2C152E89" w:rsidR="00BE0850" w:rsidRPr="0081563C" w:rsidRDefault="00216541" w:rsidP="00BE085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81563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Atmanirbharta:</w:t>
            </w:r>
            <w:r w:rsidR="00BE0850" w:rsidRPr="0081563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Collaboration with Industry for Indigenisation</w:t>
            </w:r>
          </w:p>
          <w:p w14:paraId="2108C2DA" w14:textId="77777777" w:rsidR="00BE0850" w:rsidRPr="00265C03" w:rsidRDefault="00BE0850" w:rsidP="00BE0850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19-20 Nov 2024: </w:t>
            </w:r>
            <w:r w:rsidRPr="00B904D0">
              <w:rPr>
                <w:rFonts w:ascii="Arial" w:hAnsi="Arial" w:cs="Arial"/>
                <w:sz w:val="36"/>
                <w:szCs w:val="36"/>
              </w:rPr>
              <w:t>Naval Ship Repair Yard, Karwar</w:t>
            </w:r>
          </w:p>
          <w:p w14:paraId="30670BFA" w14:textId="77777777" w:rsidR="00BE0850" w:rsidRDefault="00BE0850" w:rsidP="00F74CE4">
            <w:pPr>
              <w:rPr>
                <w:rFonts w:ascii="Impact" w:eastAsia="Impact" w:hAnsi="Impact" w:cs="Impact"/>
                <w:color w:val="000000" w:themeColor="text1"/>
                <w:sz w:val="32"/>
                <w:szCs w:val="32"/>
              </w:rPr>
            </w:pPr>
          </w:p>
          <w:p w14:paraId="1F9F8881" w14:textId="77777777" w:rsidR="00D10C78" w:rsidRPr="00F55D94" w:rsidRDefault="00D10C78" w:rsidP="00897AD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55D94">
              <w:rPr>
                <w:rFonts w:ascii="Arial" w:eastAsia="Impact" w:hAnsi="Arial" w:cs="Arial"/>
                <w:color w:val="000000" w:themeColor="text1"/>
                <w:sz w:val="32"/>
                <w:szCs w:val="32"/>
              </w:rPr>
              <w:t>Equipment Display Registration Form</w:t>
            </w:r>
          </w:p>
          <w:p w14:paraId="46448ED6" w14:textId="77777777" w:rsidR="00D10C78" w:rsidRPr="005B18A1" w:rsidRDefault="00D10C78" w:rsidP="00897ADE">
            <w:pPr>
              <w:spacing w:line="40" w:lineRule="exact"/>
              <w:rPr>
                <w:color w:val="000000" w:themeColor="text1"/>
                <w:sz w:val="28"/>
                <w:szCs w:val="28"/>
              </w:rPr>
            </w:pPr>
          </w:p>
          <w:p w14:paraId="4F2876A4" w14:textId="0B6C0E1A" w:rsidR="00D10C78" w:rsidRPr="00F55D94" w:rsidRDefault="00D10C78" w:rsidP="00897AD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55D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(Last date of registration: </w:t>
            </w:r>
            <w:r w:rsidR="00E4306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14 </w:t>
            </w:r>
            <w:r w:rsidR="003A1C3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Nov</w:t>
            </w:r>
            <w:r w:rsidR="00E4306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74CE4" w:rsidRPr="00F55D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BF0950" w:rsidRPr="00F55D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F55D9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5E5C55AE" w14:textId="77777777" w:rsidR="00D10C78" w:rsidRDefault="00D10C78" w:rsidP="00897AD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74FE7D4" w14:textId="77777777" w:rsidR="00D10C78" w:rsidRPr="003D26AF" w:rsidRDefault="00D10C78" w:rsidP="00897ADE">
            <w:pPr>
              <w:jc w:val="center"/>
              <w:rPr>
                <w:b/>
                <w:noProof/>
                <w:sz w:val="8"/>
              </w:rPr>
            </w:pPr>
          </w:p>
        </w:tc>
      </w:tr>
      <w:tr w:rsidR="00D10C78" w:rsidRPr="00091DDB" w14:paraId="43B3488E" w14:textId="77777777" w:rsidTr="00E960F3">
        <w:trPr>
          <w:trHeight w:val="1285"/>
        </w:trPr>
        <w:tc>
          <w:tcPr>
            <w:tcW w:w="4097" w:type="dxa"/>
            <w:vMerge w:val="restart"/>
          </w:tcPr>
          <w:p w14:paraId="39EE3878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I am interested to Participate as Exhibitor</w:t>
            </w:r>
          </w:p>
          <w:p w14:paraId="02F92FAF" w14:textId="77777777" w:rsidR="00D10C78" w:rsidRPr="00091DDB" w:rsidRDefault="00D10C78" w:rsidP="00897A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5C26DEB" w14:textId="77777777" w:rsidR="0011792D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Need Exhibition Space (___ m X ___ m)</w:t>
            </w:r>
          </w:p>
          <w:p w14:paraId="0D9F946B" w14:textId="77777777" w:rsidR="0011792D" w:rsidRPr="00091DDB" w:rsidRDefault="0011792D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CA7091E" w14:textId="3D0470E8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N</w:t>
            </w:r>
            <w:r w:rsidR="0011792D" w:rsidRPr="00091DDB">
              <w:rPr>
                <w:rFonts w:ascii="Arial" w:hAnsi="Arial" w:cs="Arial"/>
                <w:b/>
                <w:sz w:val="17"/>
                <w:szCs w:val="17"/>
              </w:rPr>
              <w:t>umber</w:t>
            </w:r>
            <w:r w:rsidR="00044A6A" w:rsidRPr="00091DDB">
              <w:rPr>
                <w:rFonts w:ascii="Arial" w:hAnsi="Arial" w:cs="Arial"/>
                <w:b/>
                <w:sz w:val="17"/>
                <w:szCs w:val="17"/>
              </w:rPr>
              <w:t xml:space="preserve"> of Stall</w:t>
            </w:r>
            <w:r w:rsidR="0011792D" w:rsidRPr="00091DDB">
              <w:rPr>
                <w:rFonts w:ascii="Arial" w:hAnsi="Arial" w:cs="Arial"/>
                <w:b/>
                <w:sz w:val="17"/>
                <w:szCs w:val="17"/>
              </w:rPr>
              <w:t>s Re</w:t>
            </w:r>
            <w:r w:rsidR="007E000D" w:rsidRPr="00091DDB">
              <w:rPr>
                <w:rFonts w:ascii="Arial" w:hAnsi="Arial" w:cs="Arial"/>
                <w:b/>
                <w:sz w:val="17"/>
                <w:szCs w:val="17"/>
              </w:rPr>
              <w:t xml:space="preserve">quired </w:t>
            </w:r>
            <w:r w:rsidR="0011792D" w:rsidRPr="00091DDB">
              <w:rPr>
                <w:rFonts w:ascii="Arial" w:hAnsi="Arial" w:cs="Arial"/>
                <w:b/>
                <w:sz w:val="17"/>
                <w:szCs w:val="17"/>
              </w:rPr>
              <w:t>………………………</w:t>
            </w:r>
          </w:p>
          <w:p w14:paraId="1F1594C0" w14:textId="77777777" w:rsidR="00D10C78" w:rsidRPr="00091DDB" w:rsidRDefault="00D10C78" w:rsidP="00897ADE">
            <w:pPr>
              <w:rPr>
                <w:rFonts w:ascii="Arial" w:hAnsi="Arial" w:cs="Arial"/>
                <w:sz w:val="17"/>
                <w:szCs w:val="17"/>
              </w:rPr>
            </w:pPr>
          </w:p>
          <w:p w14:paraId="19F853DB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Name ………………………………………………..</w:t>
            </w:r>
          </w:p>
          <w:p w14:paraId="66B5C4AF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6475C64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Designation ………………………………………..</w:t>
            </w:r>
          </w:p>
          <w:p w14:paraId="5AB05AF8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A9EB27D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Organization/Company ………………………….</w:t>
            </w:r>
          </w:p>
          <w:p w14:paraId="75322971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06CD18F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Address ………….…………………………………</w:t>
            </w:r>
          </w:p>
          <w:p w14:paraId="09B01805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3962CB7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………………………………………………………..</w:t>
            </w:r>
          </w:p>
          <w:p w14:paraId="733E4B75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7E1C5AF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City ………….………….… Pin…………..…….…</w:t>
            </w:r>
          </w:p>
          <w:p w14:paraId="6B699FEA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E28CFF0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State ………………..… Country…………………</w:t>
            </w:r>
          </w:p>
          <w:p w14:paraId="0EBE14D0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D31353F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T ………………..……….. F ……………………….</w:t>
            </w:r>
          </w:p>
          <w:p w14:paraId="53D488E1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B93F529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M ……………………...… E ……………………….</w:t>
            </w:r>
          </w:p>
          <w:p w14:paraId="5D723F87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2FBF9D6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GST Number……………………………………….</w:t>
            </w:r>
          </w:p>
          <w:p w14:paraId="17AC276A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270C87B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GST Address………………………………………</w:t>
            </w:r>
          </w:p>
          <w:p w14:paraId="7BC7DF49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DCDF419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……………………………………………………….</w:t>
            </w:r>
          </w:p>
          <w:p w14:paraId="211A313C" w14:textId="77777777" w:rsidR="00D10C78" w:rsidRPr="00091DDB" w:rsidRDefault="00D10C78" w:rsidP="00897AD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4DF8F96" w14:textId="77777777" w:rsidR="00D10C78" w:rsidRPr="00091DDB" w:rsidRDefault="00D10C78" w:rsidP="00897ADE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sz w:val="17"/>
                <w:szCs w:val="17"/>
              </w:rPr>
              <w:t>………………………………………………………..</w:t>
            </w:r>
          </w:p>
          <w:p w14:paraId="3713223D" w14:textId="77777777" w:rsidR="00D10C78" w:rsidRPr="00091DDB" w:rsidRDefault="00D10C78" w:rsidP="00897ADE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  <w:p w14:paraId="13285BC5" w14:textId="77777777" w:rsidR="003E61E8" w:rsidRDefault="007A7350" w:rsidP="003E61E8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Enclosed DD No. / Cheque No.* /SWIFT</w:t>
            </w:r>
            <w:r w:rsidR="003E6464"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 xml:space="preserve">/ </w:t>
            </w: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RTGS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…………………….  </w:t>
            </w: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Dated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.…………………  </w:t>
            </w: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For INR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…………………  </w:t>
            </w: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Drawn on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  ……………    in  favour of FICCI, payable at New Delhi.</w:t>
            </w:r>
          </w:p>
          <w:p w14:paraId="3F4BEC94" w14:textId="20C4AA00" w:rsidR="00467C95" w:rsidRPr="00091DDB" w:rsidRDefault="00467C95" w:rsidP="003E61E8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6640" w:type="dxa"/>
            <w:shd w:val="clear" w:color="auto" w:fill="FF9900"/>
            <w:vAlign w:val="center"/>
          </w:tcPr>
          <w:tbl>
            <w:tblPr>
              <w:tblStyle w:val="TableGrid"/>
              <w:tblW w:w="56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2999"/>
            </w:tblGrid>
            <w:tr w:rsidR="00D10C78" w:rsidRPr="00091DDB" w14:paraId="2E56A0D6" w14:textId="77777777" w:rsidTr="00897ADE">
              <w:trPr>
                <w:trHeight w:val="80"/>
                <w:jc w:val="center"/>
              </w:trPr>
              <w:tc>
                <w:tcPr>
                  <w:tcW w:w="2370" w:type="dxa"/>
                  <w:shd w:val="clear" w:color="auto" w:fill="FF0000"/>
                  <w:vAlign w:val="center"/>
                </w:tcPr>
                <w:p w14:paraId="5EBFC1CE" w14:textId="3B6E26DB" w:rsidR="00D10C78" w:rsidRPr="00091DDB" w:rsidRDefault="00B65276" w:rsidP="003A1C3D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7"/>
                      <w:szCs w:val="17"/>
                    </w:rPr>
                    <w:t xml:space="preserve">              </w:t>
                  </w:r>
                  <w:r w:rsidR="00D10C78" w:rsidRPr="00091DDB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7"/>
                      <w:szCs w:val="17"/>
                    </w:rPr>
                    <w:t>Space</w:t>
                  </w:r>
                </w:p>
              </w:tc>
              <w:tc>
                <w:tcPr>
                  <w:tcW w:w="236" w:type="dxa"/>
                  <w:shd w:val="clear" w:color="auto" w:fill="FF0000"/>
                  <w:vAlign w:val="center"/>
                </w:tcPr>
                <w:p w14:paraId="7D7AE615" w14:textId="77777777" w:rsidR="00D10C78" w:rsidRPr="00091DDB" w:rsidRDefault="00D10C78" w:rsidP="003A1C3D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7"/>
                      <w:szCs w:val="17"/>
                    </w:rPr>
                  </w:pPr>
                </w:p>
              </w:tc>
              <w:tc>
                <w:tcPr>
                  <w:tcW w:w="2999" w:type="dxa"/>
                  <w:shd w:val="clear" w:color="auto" w:fill="FF0000"/>
                  <w:vAlign w:val="center"/>
                </w:tcPr>
                <w:p w14:paraId="6ED9A332" w14:textId="769DD5F1" w:rsidR="00D10C78" w:rsidRPr="00091DDB" w:rsidRDefault="00B65276" w:rsidP="003A1C3D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7"/>
                      <w:szCs w:val="17"/>
                    </w:rPr>
                    <w:t xml:space="preserve">     </w:t>
                  </w:r>
                  <w:r w:rsidR="00D10C78" w:rsidRPr="00091DDB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17"/>
                      <w:szCs w:val="17"/>
                    </w:rPr>
                    <w:t>Cost</w:t>
                  </w:r>
                </w:p>
              </w:tc>
            </w:tr>
            <w:tr w:rsidR="00D10C78" w:rsidRPr="00091DDB" w14:paraId="6DFCFF89" w14:textId="77777777" w:rsidTr="00897ADE">
              <w:trPr>
                <w:trHeight w:val="338"/>
                <w:jc w:val="center"/>
              </w:trPr>
              <w:tc>
                <w:tcPr>
                  <w:tcW w:w="2370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4C650C54" w14:textId="51A84B88" w:rsidR="00D10C78" w:rsidRPr="00091DDB" w:rsidRDefault="00F639DC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3</w:t>
                  </w:r>
                  <w:r w:rsidR="00D10C78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m X </w:t>
                  </w: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3</w:t>
                  </w:r>
                  <w:r w:rsidR="00D10C78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m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5B96E382" w14:textId="77777777" w:rsidR="00D10C78" w:rsidRPr="00091DDB" w:rsidRDefault="00D10C78" w:rsidP="003A1C3D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2999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46A2C8C5" w14:textId="3037268B" w:rsidR="00D10C78" w:rsidRPr="00091DDB" w:rsidRDefault="00D10C78" w:rsidP="003A1C3D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INR </w:t>
                  </w:r>
                  <w:r w:rsidR="0064101A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80,</w:t>
                  </w: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000 </w:t>
                  </w:r>
                  <w:r w:rsidR="003E46FE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</w:t>
                  </w:r>
                  <w:r w:rsidR="000E6848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      </w:t>
                  </w:r>
                  <w:r w:rsidR="0064101A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</w:t>
                  </w: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+ 18% GST</w:t>
                  </w:r>
                </w:p>
              </w:tc>
            </w:tr>
            <w:tr w:rsidR="00AD0A75" w:rsidRPr="00091DDB" w14:paraId="79A9C63E" w14:textId="77777777" w:rsidTr="00897ADE">
              <w:trPr>
                <w:trHeight w:val="338"/>
                <w:jc w:val="center"/>
              </w:trPr>
              <w:tc>
                <w:tcPr>
                  <w:tcW w:w="23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14833C22" w14:textId="639BACF4" w:rsidR="00AD0A75" w:rsidRPr="00091DDB" w:rsidRDefault="0064101A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2</w:t>
                  </w:r>
                  <w:r w:rsidR="00AD0A75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m X </w:t>
                  </w: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2</w:t>
                  </w:r>
                  <w:r w:rsidR="00AD0A75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m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09A6B08F" w14:textId="77777777" w:rsidR="00AD0A75" w:rsidRPr="00091DDB" w:rsidRDefault="00AD0A75" w:rsidP="003A1C3D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29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D966" w:themeFill="accent4" w:themeFillTint="99"/>
                  <w:vAlign w:val="center"/>
                </w:tcPr>
                <w:p w14:paraId="5AD00702" w14:textId="2AB5CB5C" w:rsidR="00AD0A75" w:rsidRPr="00091DDB" w:rsidRDefault="00AD0A75" w:rsidP="003A1C3D">
                  <w:pPr>
                    <w:framePr w:hSpace="180" w:wrap="around" w:hAnchor="margin" w:xAlign="center" w:y="-456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INR </w:t>
                  </w:r>
                  <w:r w:rsidR="00F55D94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4</w:t>
                  </w:r>
                  <w:r w:rsidR="0064101A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0</w:t>
                  </w: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,000 </w:t>
                  </w:r>
                  <w:r w:rsidR="003E46FE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  </w:t>
                  </w:r>
                  <w:r w:rsidR="000C0DD6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 </w:t>
                  </w:r>
                  <w:r w:rsidR="00CA7279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  </w:t>
                  </w:r>
                  <w:r w:rsidR="000C0DD6"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 xml:space="preserve"> </w:t>
                  </w: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+ 18% GST</w:t>
                  </w:r>
                </w:p>
              </w:tc>
            </w:tr>
          </w:tbl>
          <w:p w14:paraId="44170F50" w14:textId="77777777" w:rsidR="00D10C78" w:rsidRPr="00091DDB" w:rsidRDefault="00D10C78" w:rsidP="00897ADE">
            <w:pPr>
              <w:jc w:val="center"/>
              <w:rPr>
                <w:rFonts w:ascii="Arial" w:hAnsi="Arial" w:cs="Arial"/>
                <w:b/>
                <w:noProof/>
                <w:sz w:val="17"/>
                <w:szCs w:val="17"/>
              </w:rPr>
            </w:pPr>
          </w:p>
        </w:tc>
      </w:tr>
      <w:tr w:rsidR="00D10C78" w:rsidRPr="00091DDB" w14:paraId="79E9AFC2" w14:textId="77777777" w:rsidTr="00E960F3">
        <w:trPr>
          <w:trHeight w:val="3756"/>
        </w:trPr>
        <w:tc>
          <w:tcPr>
            <w:tcW w:w="4097" w:type="dxa"/>
            <w:vMerge/>
          </w:tcPr>
          <w:p w14:paraId="4FF336EB" w14:textId="77777777" w:rsidR="00D10C78" w:rsidRPr="00091DDB" w:rsidRDefault="00D10C78" w:rsidP="00897A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640" w:type="dxa"/>
          </w:tcPr>
          <w:p w14:paraId="408EAC37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b/>
                <w:noProof/>
                <w:sz w:val="17"/>
                <w:szCs w:val="17"/>
              </w:rPr>
            </w:pPr>
          </w:p>
          <w:p w14:paraId="3C718176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Bank Details: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RTGS / SWIFT Payment</w:t>
            </w:r>
          </w:p>
          <w:p w14:paraId="698070A5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Beneficiary Bank Name: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YES Bank Limited</w:t>
            </w:r>
          </w:p>
          <w:p w14:paraId="7F6E4F8A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Beneficiary Bank Branch Address: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56, Janpath, Connaught Place, New Delhi - 110001</w:t>
            </w:r>
          </w:p>
          <w:p w14:paraId="45EE6D06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Beneficiary A/c No.: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S.B.A/c No. 013694600000041</w:t>
            </w:r>
          </w:p>
          <w:p w14:paraId="66D95DD0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Name of Account Holder: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Federation of Indian Chambers of Commerce and Industry</w:t>
            </w:r>
          </w:p>
          <w:p w14:paraId="3BF0DE36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Type of Bank Account: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Savings A/c</w:t>
            </w:r>
          </w:p>
          <w:p w14:paraId="22899BCE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NEFT / IFSC / RTGS Code: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YESB0000136</w:t>
            </w:r>
          </w:p>
          <w:p w14:paraId="142AEDAE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MICR Code of Bank: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110532031</w:t>
            </w:r>
          </w:p>
          <w:p w14:paraId="11E9C4A6" w14:textId="4CDE2A0B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noProof/>
                <w:sz w:val="17"/>
                <w:szCs w:val="17"/>
              </w:rPr>
              <w:t>FEDERATION OF INDIAN CHAMBERS OF COMMERCE AND</w:t>
            </w:r>
            <w:r w:rsidR="00E960F3"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</w:t>
            </w:r>
            <w:r w:rsidRPr="00091DDB">
              <w:rPr>
                <w:rFonts w:ascii="Arial" w:hAnsi="Arial" w:cs="Arial"/>
                <w:noProof/>
                <w:sz w:val="17"/>
                <w:szCs w:val="17"/>
              </w:rPr>
              <w:t>INDUSTRY</w:t>
            </w:r>
          </w:p>
          <w:p w14:paraId="5029D39E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noProof/>
                <w:sz w:val="17"/>
                <w:szCs w:val="17"/>
              </w:rPr>
              <w:t>GST Number: 07AAACF1282E1Z1</w:t>
            </w:r>
          </w:p>
          <w:p w14:paraId="6FA840E4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Address: Federation House, 1 Tansen Marg, New Delhi 110001 </w:t>
            </w:r>
          </w:p>
          <w:p w14:paraId="24CE6BA2" w14:textId="77777777" w:rsidR="00D10C78" w:rsidRPr="00091DDB" w:rsidRDefault="00D10C78" w:rsidP="00897ADE">
            <w:pPr>
              <w:spacing w:line="276" w:lineRule="auto"/>
              <w:rPr>
                <w:rFonts w:ascii="Arial" w:hAnsi="Arial" w:cs="Arial"/>
                <w:b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Note:</w:t>
            </w:r>
          </w:p>
          <w:p w14:paraId="1E03E29F" w14:textId="77777777" w:rsidR="00D10C78" w:rsidRPr="00091DDB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noProof/>
                <w:sz w:val="17"/>
                <w:szCs w:val="17"/>
              </w:rPr>
              <w:t>Cheque / DD to be prepared in favour of ‘FICCI’ payable at New Delhi</w:t>
            </w:r>
          </w:p>
          <w:p w14:paraId="1619AD27" w14:textId="1D25351C" w:rsidR="00D10C78" w:rsidRPr="00091DDB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noProof/>
                <w:sz w:val="17"/>
                <w:szCs w:val="17"/>
              </w:rPr>
              <w:t>Please attach transaction reference details, if the payment is done online</w:t>
            </w:r>
            <w:r w:rsidR="00925CCC" w:rsidRPr="00091DDB">
              <w:rPr>
                <w:rFonts w:ascii="Arial" w:hAnsi="Arial" w:cs="Arial"/>
                <w:noProof/>
                <w:sz w:val="17"/>
                <w:szCs w:val="17"/>
              </w:rPr>
              <w:t xml:space="preserve"> / RTGS / IMPS.</w:t>
            </w:r>
          </w:p>
          <w:p w14:paraId="72147E44" w14:textId="77777777" w:rsidR="00D10C78" w:rsidRPr="00091DDB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noProof/>
                <w:sz w:val="17"/>
                <w:szCs w:val="17"/>
              </w:rPr>
              <w:t>No refund requests would be entertained once fee(s) has been received.</w:t>
            </w:r>
          </w:p>
          <w:p w14:paraId="173CF363" w14:textId="77777777" w:rsidR="00D10C78" w:rsidRPr="00091DDB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noProof/>
                <w:sz w:val="17"/>
                <w:szCs w:val="17"/>
              </w:rPr>
              <w:t>Exhibitor Registration Forms without payment will not be accepted.</w:t>
            </w:r>
          </w:p>
          <w:p w14:paraId="1851DA09" w14:textId="77777777" w:rsidR="00D10C78" w:rsidRPr="00091DDB" w:rsidRDefault="00D10C78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noProof/>
                <w:sz w:val="17"/>
                <w:szCs w:val="17"/>
              </w:rPr>
              <w:t>FICCI will provide fully constructed Exhibition Stall</w:t>
            </w:r>
          </w:p>
          <w:p w14:paraId="1726402C" w14:textId="2C096BA0" w:rsidR="00D10C78" w:rsidRPr="00091DDB" w:rsidRDefault="006F2889" w:rsidP="00897A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noProof/>
                <w:sz w:val="17"/>
                <w:szCs w:val="17"/>
              </w:rPr>
              <w:t>General Stall p</w:t>
            </w:r>
            <w:r w:rsidR="00D10C78" w:rsidRPr="00091DDB">
              <w:rPr>
                <w:rFonts w:ascii="Arial" w:hAnsi="Arial" w:cs="Arial"/>
                <w:noProof/>
                <w:sz w:val="17"/>
                <w:szCs w:val="17"/>
              </w:rPr>
              <w:t>ower supply will be provided.</w:t>
            </w:r>
          </w:p>
          <w:p w14:paraId="0B462C55" w14:textId="77777777" w:rsidR="003E61E8" w:rsidRPr="00091DDB" w:rsidRDefault="003E61E8" w:rsidP="003E61E8">
            <w:pPr>
              <w:spacing w:line="360" w:lineRule="auto"/>
              <w:jc w:val="center"/>
              <w:rPr>
                <w:rFonts w:ascii="Arial" w:hAnsi="Arial" w:cs="Arial"/>
                <w:b/>
                <w:i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i/>
                <w:noProof/>
                <w:sz w:val="17"/>
                <w:szCs w:val="17"/>
                <w:highlight w:val="yellow"/>
              </w:rPr>
              <w:t>Kindly send your duly filled in Exhibition Registration Form’ to:</w:t>
            </w:r>
          </w:p>
          <w:tbl>
            <w:tblPr>
              <w:tblStyle w:val="TableGrid"/>
              <w:tblW w:w="6414" w:type="dxa"/>
              <w:tblLook w:val="04A0" w:firstRow="1" w:lastRow="0" w:firstColumn="1" w:lastColumn="0" w:noHBand="0" w:noVBand="1"/>
            </w:tblPr>
            <w:tblGrid>
              <w:gridCol w:w="3329"/>
              <w:gridCol w:w="3085"/>
            </w:tblGrid>
            <w:tr w:rsidR="003E61E8" w:rsidRPr="00091DDB" w14:paraId="5623727F" w14:textId="77777777" w:rsidTr="003E61E8">
              <w:trPr>
                <w:trHeight w:val="822"/>
              </w:trPr>
              <w:tc>
                <w:tcPr>
                  <w:tcW w:w="3329" w:type="dxa"/>
                </w:tcPr>
                <w:p w14:paraId="1E1F6BE8" w14:textId="77777777" w:rsidR="003E61E8" w:rsidRPr="00091DDB" w:rsidRDefault="003E61E8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</w:p>
                <w:p w14:paraId="367B7182" w14:textId="77777777" w:rsidR="003E61E8" w:rsidRPr="00091DDB" w:rsidRDefault="003E61E8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Mr. Somendra Gautam</w:t>
                  </w:r>
                </w:p>
                <w:p w14:paraId="38BE53FB" w14:textId="77777777" w:rsidR="003E61E8" w:rsidRPr="00091DDB" w:rsidRDefault="003E61E8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Deputy Director</w:t>
                  </w:r>
                </w:p>
                <w:p w14:paraId="78A89028" w14:textId="77777777" w:rsidR="003E61E8" w:rsidRPr="00091DDB" w:rsidRDefault="003E61E8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M:</w:t>
                  </w:r>
                  <w:r w:rsidRPr="00091DDB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 xml:space="preserve"> +91- 9818928452</w:t>
                  </w:r>
                </w:p>
                <w:p w14:paraId="75AF55C6" w14:textId="77777777" w:rsidR="003E61E8" w:rsidRPr="00091DDB" w:rsidRDefault="003E61E8" w:rsidP="003A1C3D">
                  <w:pPr>
                    <w:framePr w:hSpace="180" w:wrap="around" w:hAnchor="margin" w:xAlign="center" w:y="-456"/>
                    <w:spacing w:line="360" w:lineRule="auto"/>
                    <w:jc w:val="center"/>
                    <w:rPr>
                      <w:rFonts w:ascii="Arial" w:hAnsi="Arial" w:cs="Arial"/>
                      <w:color w:val="0563C1"/>
                      <w:sz w:val="17"/>
                      <w:szCs w:val="17"/>
                      <w:u w:val="single"/>
                    </w:rPr>
                  </w:pPr>
                  <w:r w:rsidRPr="00091DDB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E</w:t>
                  </w:r>
                  <w:r w:rsidRPr="00091DDB">
                    <w:rPr>
                      <w:rFonts w:ascii="Arial" w:hAnsi="Arial" w:cs="Arial"/>
                      <w:bCs/>
                      <w:noProof/>
                      <w:color w:val="0D0D0D" w:themeColor="text1" w:themeTint="F2"/>
                      <w:sz w:val="17"/>
                      <w:szCs w:val="17"/>
                    </w:rPr>
                    <w:t xml:space="preserve">: </w:t>
                  </w:r>
                  <w:hyperlink r:id="rId10" w:history="1">
                    <w:r w:rsidRPr="00091DDB">
                      <w:rPr>
                        <w:rStyle w:val="Hyperlink"/>
                        <w:rFonts w:ascii="Arial" w:hAnsi="Arial" w:cs="Arial"/>
                        <w:bCs/>
                        <w:color w:val="0D0D0D" w:themeColor="text1" w:themeTint="F2"/>
                        <w:sz w:val="17"/>
                        <w:szCs w:val="17"/>
                        <w:u w:val="none"/>
                      </w:rPr>
                      <w:t>Somendra.gautam@ficci.com</w:t>
                    </w:r>
                  </w:hyperlink>
                </w:p>
              </w:tc>
              <w:tc>
                <w:tcPr>
                  <w:tcW w:w="3085" w:type="dxa"/>
                </w:tcPr>
                <w:p w14:paraId="627A87E3" w14:textId="77777777" w:rsidR="003E61E8" w:rsidRPr="00091DDB" w:rsidRDefault="003E61E8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</w:p>
                <w:p w14:paraId="11BBEC27" w14:textId="77777777" w:rsidR="003E61E8" w:rsidRPr="00091DDB" w:rsidRDefault="003E61E8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Mr Himanshu Rewaria</w:t>
                  </w:r>
                </w:p>
                <w:p w14:paraId="715F6217" w14:textId="77777777" w:rsidR="003E61E8" w:rsidRPr="00091DDB" w:rsidRDefault="003E61E8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Senior Assistant Director</w:t>
                  </w:r>
                </w:p>
                <w:p w14:paraId="734308F5" w14:textId="77777777" w:rsidR="003E61E8" w:rsidRPr="00091DDB" w:rsidRDefault="003E61E8" w:rsidP="003A1C3D">
                  <w:pPr>
                    <w:framePr w:hSpace="180" w:wrap="around" w:hAnchor="margin" w:xAlign="center" w:y="-456"/>
                    <w:jc w:val="center"/>
                    <w:rPr>
                      <w:rFonts w:ascii="Arial" w:hAnsi="Arial" w:cs="Arial"/>
                      <w:noProof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M:</w:t>
                  </w:r>
                  <w:r w:rsidRPr="00091DDB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 xml:space="preserve"> +91 - 9654251077</w:t>
                  </w:r>
                </w:p>
                <w:p w14:paraId="6DBBA1E7" w14:textId="77777777" w:rsidR="003E61E8" w:rsidRPr="00091DDB" w:rsidRDefault="003E61E8" w:rsidP="003A1C3D">
                  <w:pPr>
                    <w:framePr w:hSpace="180" w:wrap="around" w:hAnchor="margin" w:xAlign="center" w:y="-456"/>
                    <w:spacing w:line="360" w:lineRule="auto"/>
                    <w:jc w:val="center"/>
                    <w:rPr>
                      <w:rStyle w:val="Hyperlink"/>
                      <w:rFonts w:ascii="Arial" w:hAnsi="Arial" w:cs="Arial"/>
                      <w:sz w:val="17"/>
                      <w:szCs w:val="17"/>
                    </w:rPr>
                  </w:pPr>
                  <w:r w:rsidRPr="00091DDB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E: himanshu.rewaria@ficci.com</w:t>
                  </w:r>
                </w:p>
                <w:p w14:paraId="523F0158" w14:textId="77777777" w:rsidR="003E61E8" w:rsidRPr="00091DDB" w:rsidRDefault="003E61E8" w:rsidP="003A1C3D">
                  <w:pPr>
                    <w:framePr w:hSpace="180" w:wrap="around" w:hAnchor="margin" w:xAlign="center" w:y="-456"/>
                    <w:spacing w:line="360" w:lineRule="auto"/>
                    <w:jc w:val="center"/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</w:pPr>
                </w:p>
              </w:tc>
            </w:tr>
          </w:tbl>
          <w:p w14:paraId="3178949A" w14:textId="4155E36D" w:rsidR="00D10C78" w:rsidRPr="00091DDB" w:rsidRDefault="003E6464" w:rsidP="00897ADE">
            <w:pPr>
              <w:pStyle w:val="ListParagraph"/>
              <w:rPr>
                <w:rFonts w:ascii="Arial" w:hAnsi="Arial" w:cs="Arial"/>
                <w:noProof/>
                <w:sz w:val="17"/>
                <w:szCs w:val="17"/>
              </w:rPr>
            </w:pPr>
            <w:r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 xml:space="preserve">Defence &amp; Aerospace Division, FICCI, Federation House, 1, </w:t>
            </w:r>
            <w:r w:rsidR="003E61E8" w:rsidRPr="00091DDB">
              <w:rPr>
                <w:rFonts w:ascii="Arial" w:hAnsi="Arial" w:cs="Arial"/>
                <w:b/>
                <w:noProof/>
                <w:sz w:val="17"/>
                <w:szCs w:val="17"/>
              </w:rPr>
              <w:t>Tansen Marg, New Delhi – 110001</w:t>
            </w:r>
          </w:p>
        </w:tc>
      </w:tr>
    </w:tbl>
    <w:p w14:paraId="329AC5A9" w14:textId="77777777" w:rsidR="006412AE" w:rsidRPr="00091DDB" w:rsidRDefault="006412AE">
      <w:pPr>
        <w:rPr>
          <w:sz w:val="17"/>
          <w:szCs w:val="17"/>
        </w:rPr>
      </w:pPr>
    </w:p>
    <w:sectPr w:rsidR="006412AE" w:rsidRPr="00091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5A9D"/>
    <w:multiLevelType w:val="hybridMultilevel"/>
    <w:tmpl w:val="E09C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09A"/>
    <w:multiLevelType w:val="hybridMultilevel"/>
    <w:tmpl w:val="5A328AA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00834">
    <w:abstractNumId w:val="1"/>
  </w:num>
  <w:num w:numId="2" w16cid:durableId="206386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78"/>
    <w:rsid w:val="00044A6A"/>
    <w:rsid w:val="00091DDB"/>
    <w:rsid w:val="000B6292"/>
    <w:rsid w:val="000C0DD6"/>
    <w:rsid w:val="000E6848"/>
    <w:rsid w:val="00106927"/>
    <w:rsid w:val="0011792D"/>
    <w:rsid w:val="00123B10"/>
    <w:rsid w:val="00183F02"/>
    <w:rsid w:val="001A279E"/>
    <w:rsid w:val="001D4931"/>
    <w:rsid w:val="001F5B1C"/>
    <w:rsid w:val="001F7E96"/>
    <w:rsid w:val="00206D4B"/>
    <w:rsid w:val="00207FD3"/>
    <w:rsid w:val="00216541"/>
    <w:rsid w:val="00221E19"/>
    <w:rsid w:val="00230650"/>
    <w:rsid w:val="0026645A"/>
    <w:rsid w:val="002834EE"/>
    <w:rsid w:val="00284A6D"/>
    <w:rsid w:val="002D3928"/>
    <w:rsid w:val="003045CC"/>
    <w:rsid w:val="00320E45"/>
    <w:rsid w:val="00390D6B"/>
    <w:rsid w:val="003A1C3D"/>
    <w:rsid w:val="003E46FE"/>
    <w:rsid w:val="003E61E8"/>
    <w:rsid w:val="003E6464"/>
    <w:rsid w:val="00435DCE"/>
    <w:rsid w:val="00453FC2"/>
    <w:rsid w:val="0045479C"/>
    <w:rsid w:val="00467C95"/>
    <w:rsid w:val="004A1E8F"/>
    <w:rsid w:val="004E5C66"/>
    <w:rsid w:val="00517F7E"/>
    <w:rsid w:val="00555823"/>
    <w:rsid w:val="0064101A"/>
    <w:rsid w:val="006412AE"/>
    <w:rsid w:val="00653473"/>
    <w:rsid w:val="00666B12"/>
    <w:rsid w:val="00677DB9"/>
    <w:rsid w:val="006E253D"/>
    <w:rsid w:val="006F2889"/>
    <w:rsid w:val="00745683"/>
    <w:rsid w:val="0075032B"/>
    <w:rsid w:val="00795C3C"/>
    <w:rsid w:val="007A7350"/>
    <w:rsid w:val="007E000D"/>
    <w:rsid w:val="00820E37"/>
    <w:rsid w:val="00846A19"/>
    <w:rsid w:val="008E5000"/>
    <w:rsid w:val="00925CCC"/>
    <w:rsid w:val="0097263E"/>
    <w:rsid w:val="00AD0A75"/>
    <w:rsid w:val="00B03A0C"/>
    <w:rsid w:val="00B446F3"/>
    <w:rsid w:val="00B65276"/>
    <w:rsid w:val="00BB436C"/>
    <w:rsid w:val="00BE0850"/>
    <w:rsid w:val="00BF0950"/>
    <w:rsid w:val="00BF3BC5"/>
    <w:rsid w:val="00C30B25"/>
    <w:rsid w:val="00C35F1B"/>
    <w:rsid w:val="00CA7279"/>
    <w:rsid w:val="00CC4804"/>
    <w:rsid w:val="00D10C78"/>
    <w:rsid w:val="00DB2A56"/>
    <w:rsid w:val="00DB62EF"/>
    <w:rsid w:val="00E43062"/>
    <w:rsid w:val="00E84AA7"/>
    <w:rsid w:val="00E960F3"/>
    <w:rsid w:val="00F423F9"/>
    <w:rsid w:val="00F55D94"/>
    <w:rsid w:val="00F639DC"/>
    <w:rsid w:val="00F74CE4"/>
    <w:rsid w:val="00F8414C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D461"/>
  <w15:chartTrackingRefBased/>
  <w15:docId w15:val="{20DD4DA6-6F71-4278-BB01-71A0CE36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C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B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E085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mendra.gautam@ficci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0cca5-2a8b-46ae-bb92-7f52da06cff8">
      <Terms xmlns="http://schemas.microsoft.com/office/infopath/2007/PartnerControls"/>
    </lcf76f155ced4ddcb4097134ff3c332f>
    <TaxCatchAll xmlns="c178b300-7dee-4ff0-b777-4d6e49c789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853534DA3E544908860DE14BB20D6" ma:contentTypeVersion="17" ma:contentTypeDescription="Create a new document." ma:contentTypeScope="" ma:versionID="b3816cdcdc38c7b28de665cd8573d5a9">
  <xsd:schema xmlns:xsd="http://www.w3.org/2001/XMLSchema" xmlns:xs="http://www.w3.org/2001/XMLSchema" xmlns:p="http://schemas.microsoft.com/office/2006/metadata/properties" xmlns:ns2="8390cca5-2a8b-46ae-bb92-7f52da06cff8" xmlns:ns3="c178b300-7dee-4ff0-b777-4d6e49c789fe" targetNamespace="http://schemas.microsoft.com/office/2006/metadata/properties" ma:root="true" ma:fieldsID="9ca509f623db7df2fc660970a9014c7e" ns2:_="" ns3:_="">
    <xsd:import namespace="8390cca5-2a8b-46ae-bb92-7f52da06cff8"/>
    <xsd:import namespace="c178b300-7dee-4ff0-b777-4d6e49c78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cca5-2a8b-46ae-bb92-7f52da06c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b300-7dee-4ff0-b777-4d6e49c789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28b0e-b941-4245-99c1-8b7ab50a2ce8}" ma:internalName="TaxCatchAll" ma:showField="CatchAllData" ma:web="c178b300-7dee-4ff0-b777-4d6e49c78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7F002-4D99-4FF3-9A14-BB6CF7919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2AF5C-2D5F-498E-A393-A3237E3345DD}">
  <ds:schemaRefs>
    <ds:schemaRef ds:uri="http://schemas.microsoft.com/office/2006/metadata/properties"/>
    <ds:schemaRef ds:uri="http://schemas.microsoft.com/office/infopath/2007/PartnerControls"/>
    <ds:schemaRef ds:uri="8390cca5-2a8b-46ae-bb92-7f52da06cff8"/>
    <ds:schemaRef ds:uri="c178b300-7dee-4ff0-b777-4d6e49c789fe"/>
  </ds:schemaRefs>
</ds:datastoreItem>
</file>

<file path=customXml/itemProps3.xml><?xml version="1.0" encoding="utf-8"?>
<ds:datastoreItem xmlns:ds="http://schemas.openxmlformats.org/officeDocument/2006/customXml" ds:itemID="{6733650E-6836-4853-91A6-83B91DDAA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cca5-2a8b-46ae-bb92-7f52da06cff8"/>
    <ds:schemaRef ds:uri="c178b300-7dee-4ff0-b777-4d6e49c78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Aakanksha Sharma</dc:creator>
  <cp:keywords/>
  <dc:description/>
  <cp:lastModifiedBy>Somendra Gautam</cp:lastModifiedBy>
  <cp:revision>49</cp:revision>
  <cp:lastPrinted>2023-02-17T07:22:00Z</cp:lastPrinted>
  <dcterms:created xsi:type="dcterms:W3CDTF">2023-08-17T11:25:00Z</dcterms:created>
  <dcterms:modified xsi:type="dcterms:W3CDTF">2024-10-22T07:12:00Z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0x010100E57853534DA3E544908860DE14BB20D6</vt:lpwstr>
  </property>
  <property fmtid="{D5CDD505-2E9C-101B-9397-08002B2CF9AE}" pid="3" name="MediaServiceImageTags">
    <vt:lpwstr/>
  </property>
</Properties>
</file>